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17438" w14:textId="23EF8515" w:rsidR="00470076" w:rsidRDefault="00470076" w:rsidP="00470076">
      <w:pPr>
        <w:pStyle w:val="Corpodetexto"/>
        <w:ind w:left="3456"/>
        <w:rPr>
          <w:sz w:val="20"/>
        </w:rPr>
      </w:pPr>
      <w:bookmarkStart w:id="0" w:name="_Hlk173941970"/>
    </w:p>
    <w:p w14:paraId="08F46BA1" w14:textId="77777777" w:rsidR="00470076" w:rsidRDefault="00470076" w:rsidP="00470076">
      <w:pPr>
        <w:pStyle w:val="Corpodetexto"/>
        <w:rPr>
          <w:sz w:val="20"/>
        </w:rPr>
      </w:pPr>
    </w:p>
    <w:p w14:paraId="23D1A687" w14:textId="77777777" w:rsidR="00470076" w:rsidRDefault="00470076" w:rsidP="00470076">
      <w:pPr>
        <w:pStyle w:val="Corpodetexto"/>
        <w:rPr>
          <w:sz w:val="20"/>
        </w:rPr>
      </w:pPr>
    </w:p>
    <w:p w14:paraId="3CEE54DF" w14:textId="77777777" w:rsidR="00470076" w:rsidRDefault="00470076" w:rsidP="00470076">
      <w:pPr>
        <w:pStyle w:val="Corpodetexto"/>
        <w:rPr>
          <w:sz w:val="20"/>
        </w:rPr>
      </w:pPr>
    </w:p>
    <w:p w14:paraId="1E3AC1F6" w14:textId="36D14CDF" w:rsidR="00470076" w:rsidRDefault="00357DC6" w:rsidP="00357DC6">
      <w:pPr>
        <w:pStyle w:val="Corpodetexto"/>
        <w:jc w:val="center"/>
        <w:rPr>
          <w:sz w:val="20"/>
        </w:rPr>
      </w:pPr>
      <w:r w:rsidRPr="00792BB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67EE37A" wp14:editId="1CE97858">
                <wp:extent cx="2408555" cy="440690"/>
                <wp:effectExtent l="0" t="0" r="0" b="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8555" cy="440690"/>
                          <a:chOff x="0" y="0"/>
                          <a:chExt cx="2408555" cy="44069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-4" y="9"/>
                            <a:ext cx="240855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8555" h="440690">
                                <a:moveTo>
                                  <a:pt x="440664" y="220345"/>
                                </a:moveTo>
                                <a:lnTo>
                                  <a:pt x="436181" y="175983"/>
                                </a:lnTo>
                                <a:lnTo>
                                  <a:pt x="423316" y="134658"/>
                                </a:lnTo>
                                <a:lnTo>
                                  <a:pt x="408647" y="107657"/>
                                </a:lnTo>
                                <a:lnTo>
                                  <a:pt x="408647" y="220345"/>
                                </a:lnTo>
                                <a:lnTo>
                                  <a:pt x="401904" y="270344"/>
                                </a:lnTo>
                                <a:lnTo>
                                  <a:pt x="382892" y="315302"/>
                                </a:lnTo>
                                <a:lnTo>
                                  <a:pt x="353428" y="353428"/>
                                </a:lnTo>
                                <a:lnTo>
                                  <a:pt x="315302" y="382892"/>
                                </a:lnTo>
                                <a:lnTo>
                                  <a:pt x="270332" y="401904"/>
                                </a:lnTo>
                                <a:lnTo>
                                  <a:pt x="220332" y="408647"/>
                                </a:lnTo>
                                <a:lnTo>
                                  <a:pt x="170332" y="401904"/>
                                </a:lnTo>
                                <a:lnTo>
                                  <a:pt x="125361" y="382892"/>
                                </a:lnTo>
                                <a:lnTo>
                                  <a:pt x="87236" y="353428"/>
                                </a:lnTo>
                                <a:lnTo>
                                  <a:pt x="57772" y="315302"/>
                                </a:lnTo>
                                <a:lnTo>
                                  <a:pt x="38760" y="270344"/>
                                </a:lnTo>
                                <a:lnTo>
                                  <a:pt x="32029" y="220345"/>
                                </a:lnTo>
                                <a:lnTo>
                                  <a:pt x="38760" y="170332"/>
                                </a:lnTo>
                                <a:lnTo>
                                  <a:pt x="57772" y="125361"/>
                                </a:lnTo>
                                <a:lnTo>
                                  <a:pt x="87236" y="87236"/>
                                </a:lnTo>
                                <a:lnTo>
                                  <a:pt x="125361" y="57772"/>
                                </a:lnTo>
                                <a:lnTo>
                                  <a:pt x="170332" y="38760"/>
                                </a:lnTo>
                                <a:lnTo>
                                  <a:pt x="220332" y="32029"/>
                                </a:lnTo>
                                <a:lnTo>
                                  <a:pt x="270332" y="38760"/>
                                </a:lnTo>
                                <a:lnTo>
                                  <a:pt x="315302" y="57772"/>
                                </a:lnTo>
                                <a:lnTo>
                                  <a:pt x="353428" y="87236"/>
                                </a:lnTo>
                                <a:lnTo>
                                  <a:pt x="382892" y="125361"/>
                                </a:lnTo>
                                <a:lnTo>
                                  <a:pt x="401904" y="170332"/>
                                </a:lnTo>
                                <a:lnTo>
                                  <a:pt x="408647" y="220345"/>
                                </a:lnTo>
                                <a:lnTo>
                                  <a:pt x="408647" y="107657"/>
                                </a:lnTo>
                                <a:lnTo>
                                  <a:pt x="402983" y="97231"/>
                                </a:lnTo>
                                <a:lnTo>
                                  <a:pt x="376059" y="64604"/>
                                </a:lnTo>
                                <a:lnTo>
                                  <a:pt x="343433" y="37680"/>
                                </a:lnTo>
                                <a:lnTo>
                                  <a:pt x="333032" y="32029"/>
                                </a:lnTo>
                                <a:lnTo>
                                  <a:pt x="306006" y="17335"/>
                                </a:lnTo>
                                <a:lnTo>
                                  <a:pt x="264680" y="4483"/>
                                </a:lnTo>
                                <a:lnTo>
                                  <a:pt x="220332" y="0"/>
                                </a:lnTo>
                                <a:lnTo>
                                  <a:pt x="175983" y="4483"/>
                                </a:lnTo>
                                <a:lnTo>
                                  <a:pt x="134645" y="17335"/>
                                </a:lnTo>
                                <a:lnTo>
                                  <a:pt x="97231" y="37680"/>
                                </a:lnTo>
                                <a:lnTo>
                                  <a:pt x="64604" y="64604"/>
                                </a:lnTo>
                                <a:lnTo>
                                  <a:pt x="37680" y="97231"/>
                                </a:lnTo>
                                <a:lnTo>
                                  <a:pt x="17335" y="134658"/>
                                </a:lnTo>
                                <a:lnTo>
                                  <a:pt x="4483" y="175983"/>
                                </a:lnTo>
                                <a:lnTo>
                                  <a:pt x="0" y="220345"/>
                                </a:lnTo>
                                <a:lnTo>
                                  <a:pt x="4483" y="264693"/>
                                </a:lnTo>
                                <a:lnTo>
                                  <a:pt x="17335" y="306019"/>
                                </a:lnTo>
                                <a:lnTo>
                                  <a:pt x="37680" y="343446"/>
                                </a:lnTo>
                                <a:lnTo>
                                  <a:pt x="64604" y="376059"/>
                                </a:lnTo>
                                <a:lnTo>
                                  <a:pt x="97231" y="402996"/>
                                </a:lnTo>
                                <a:lnTo>
                                  <a:pt x="134645" y="423329"/>
                                </a:lnTo>
                                <a:lnTo>
                                  <a:pt x="175983" y="436194"/>
                                </a:lnTo>
                                <a:lnTo>
                                  <a:pt x="220332" y="440677"/>
                                </a:lnTo>
                                <a:lnTo>
                                  <a:pt x="264680" y="436194"/>
                                </a:lnTo>
                                <a:lnTo>
                                  <a:pt x="306006" y="423329"/>
                                </a:lnTo>
                                <a:lnTo>
                                  <a:pt x="343433" y="402996"/>
                                </a:lnTo>
                                <a:lnTo>
                                  <a:pt x="376059" y="376059"/>
                                </a:lnTo>
                                <a:lnTo>
                                  <a:pt x="402983" y="343446"/>
                                </a:lnTo>
                                <a:lnTo>
                                  <a:pt x="423316" y="306019"/>
                                </a:lnTo>
                                <a:lnTo>
                                  <a:pt x="436181" y="264693"/>
                                </a:lnTo>
                                <a:lnTo>
                                  <a:pt x="440664" y="220345"/>
                                </a:lnTo>
                                <a:close/>
                              </a:path>
                              <a:path w="2408555" h="440690">
                                <a:moveTo>
                                  <a:pt x="825030" y="434555"/>
                                </a:moveTo>
                                <a:lnTo>
                                  <a:pt x="701344" y="299758"/>
                                </a:lnTo>
                                <a:lnTo>
                                  <a:pt x="695706" y="293611"/>
                                </a:lnTo>
                                <a:lnTo>
                                  <a:pt x="737133" y="273342"/>
                                </a:lnTo>
                                <a:lnTo>
                                  <a:pt x="742759" y="267893"/>
                                </a:lnTo>
                                <a:lnTo>
                                  <a:pt x="769924" y="241592"/>
                                </a:lnTo>
                                <a:lnTo>
                                  <a:pt x="791476" y="200939"/>
                                </a:lnTo>
                                <a:lnTo>
                                  <a:pt x="799236" y="153936"/>
                                </a:lnTo>
                                <a:lnTo>
                                  <a:pt x="791781" y="107848"/>
                                </a:lnTo>
                                <a:lnTo>
                                  <a:pt x="771029" y="67779"/>
                                </a:lnTo>
                                <a:lnTo>
                                  <a:pt x="767207" y="63957"/>
                                </a:lnTo>
                                <a:lnTo>
                                  <a:pt x="767207" y="153936"/>
                                </a:lnTo>
                                <a:lnTo>
                                  <a:pt x="758240" y="198259"/>
                                </a:lnTo>
                                <a:lnTo>
                                  <a:pt x="733793" y="234480"/>
                                </a:lnTo>
                                <a:lnTo>
                                  <a:pt x="697572" y="258927"/>
                                </a:lnTo>
                                <a:lnTo>
                                  <a:pt x="653249" y="267893"/>
                                </a:lnTo>
                                <a:lnTo>
                                  <a:pt x="498919" y="267893"/>
                                </a:lnTo>
                                <a:lnTo>
                                  <a:pt x="498919" y="39966"/>
                                </a:lnTo>
                                <a:lnTo>
                                  <a:pt x="653249" y="39966"/>
                                </a:lnTo>
                                <a:lnTo>
                                  <a:pt x="697572" y="48945"/>
                                </a:lnTo>
                                <a:lnTo>
                                  <a:pt x="733793" y="73393"/>
                                </a:lnTo>
                                <a:lnTo>
                                  <a:pt x="758240" y="109613"/>
                                </a:lnTo>
                                <a:lnTo>
                                  <a:pt x="767207" y="153936"/>
                                </a:lnTo>
                                <a:lnTo>
                                  <a:pt x="767207" y="63957"/>
                                </a:lnTo>
                                <a:lnTo>
                                  <a:pt x="743229" y="39966"/>
                                </a:lnTo>
                                <a:lnTo>
                                  <a:pt x="739419" y="36156"/>
                                </a:lnTo>
                                <a:lnTo>
                                  <a:pt x="699350" y="15405"/>
                                </a:lnTo>
                                <a:lnTo>
                                  <a:pt x="653249" y="7950"/>
                                </a:lnTo>
                                <a:lnTo>
                                  <a:pt x="487426" y="7950"/>
                                </a:lnTo>
                                <a:lnTo>
                                  <a:pt x="487426" y="8178"/>
                                </a:lnTo>
                                <a:lnTo>
                                  <a:pt x="466890" y="8178"/>
                                </a:lnTo>
                                <a:lnTo>
                                  <a:pt x="466890" y="434555"/>
                                </a:lnTo>
                                <a:lnTo>
                                  <a:pt x="498919" y="434555"/>
                                </a:lnTo>
                                <a:lnTo>
                                  <a:pt x="498919" y="299923"/>
                                </a:lnTo>
                                <a:lnTo>
                                  <a:pt x="655358" y="299923"/>
                                </a:lnTo>
                                <a:lnTo>
                                  <a:pt x="659536" y="299758"/>
                                </a:lnTo>
                                <a:lnTo>
                                  <a:pt x="783907" y="434555"/>
                                </a:lnTo>
                                <a:lnTo>
                                  <a:pt x="825030" y="434555"/>
                                </a:lnTo>
                                <a:close/>
                              </a:path>
                              <a:path w="2408555" h="440690">
                                <a:moveTo>
                                  <a:pt x="1205344" y="7124"/>
                                </a:moveTo>
                                <a:lnTo>
                                  <a:pt x="1173314" y="7124"/>
                                </a:lnTo>
                                <a:lnTo>
                                  <a:pt x="1173314" y="172847"/>
                                </a:lnTo>
                                <a:lnTo>
                                  <a:pt x="865022" y="7124"/>
                                </a:lnTo>
                                <a:lnTo>
                                  <a:pt x="832993" y="7124"/>
                                </a:lnTo>
                                <a:lnTo>
                                  <a:pt x="832993" y="434555"/>
                                </a:lnTo>
                                <a:lnTo>
                                  <a:pt x="865022" y="434555"/>
                                </a:lnTo>
                                <a:lnTo>
                                  <a:pt x="865022" y="43459"/>
                                </a:lnTo>
                                <a:lnTo>
                                  <a:pt x="1173314" y="209156"/>
                                </a:lnTo>
                                <a:lnTo>
                                  <a:pt x="1173314" y="434555"/>
                                </a:lnTo>
                                <a:lnTo>
                                  <a:pt x="1205344" y="434555"/>
                                </a:lnTo>
                                <a:lnTo>
                                  <a:pt x="1205344" y="7124"/>
                                </a:lnTo>
                                <a:close/>
                              </a:path>
                              <a:path w="2408555" h="440690">
                                <a:moveTo>
                                  <a:pt x="1715541" y="434555"/>
                                </a:moveTo>
                                <a:lnTo>
                                  <a:pt x="1641868" y="301269"/>
                                </a:lnTo>
                                <a:lnTo>
                                  <a:pt x="1624164" y="269252"/>
                                </a:lnTo>
                                <a:lnTo>
                                  <a:pt x="1587792" y="203466"/>
                                </a:lnTo>
                                <a:lnTo>
                                  <a:pt x="1587792" y="269252"/>
                                </a:lnTo>
                                <a:lnTo>
                                  <a:pt x="1335874" y="269252"/>
                                </a:lnTo>
                                <a:lnTo>
                                  <a:pt x="1460322" y="39027"/>
                                </a:lnTo>
                                <a:lnTo>
                                  <a:pt x="1587792" y="269252"/>
                                </a:lnTo>
                                <a:lnTo>
                                  <a:pt x="1587792" y="203466"/>
                                </a:lnTo>
                                <a:lnTo>
                                  <a:pt x="1496898" y="39027"/>
                                </a:lnTo>
                                <a:lnTo>
                                  <a:pt x="1478127" y="5080"/>
                                </a:lnTo>
                                <a:lnTo>
                                  <a:pt x="1442275" y="5080"/>
                                </a:lnTo>
                                <a:lnTo>
                                  <a:pt x="1210475" y="434555"/>
                                </a:lnTo>
                                <a:lnTo>
                                  <a:pt x="1246886" y="434555"/>
                                </a:lnTo>
                                <a:lnTo>
                                  <a:pt x="1318564" y="301269"/>
                                </a:lnTo>
                                <a:lnTo>
                                  <a:pt x="1605521" y="301269"/>
                                </a:lnTo>
                                <a:lnTo>
                                  <a:pt x="1678940" y="434555"/>
                                </a:lnTo>
                                <a:lnTo>
                                  <a:pt x="1715541" y="434555"/>
                                </a:lnTo>
                                <a:close/>
                              </a:path>
                              <a:path w="2408555" h="440690">
                                <a:moveTo>
                                  <a:pt x="2077605" y="434555"/>
                                </a:moveTo>
                                <a:lnTo>
                                  <a:pt x="1953920" y="299758"/>
                                </a:lnTo>
                                <a:lnTo>
                                  <a:pt x="1948281" y="293611"/>
                                </a:lnTo>
                                <a:lnTo>
                                  <a:pt x="1989709" y="273342"/>
                                </a:lnTo>
                                <a:lnTo>
                                  <a:pt x="1995335" y="267893"/>
                                </a:lnTo>
                                <a:lnTo>
                                  <a:pt x="2022487" y="241592"/>
                                </a:lnTo>
                                <a:lnTo>
                                  <a:pt x="2044052" y="200939"/>
                                </a:lnTo>
                                <a:lnTo>
                                  <a:pt x="2051812" y="153936"/>
                                </a:lnTo>
                                <a:lnTo>
                                  <a:pt x="2044357" y="107848"/>
                                </a:lnTo>
                                <a:lnTo>
                                  <a:pt x="2023605" y="67779"/>
                                </a:lnTo>
                                <a:lnTo>
                                  <a:pt x="2019782" y="63957"/>
                                </a:lnTo>
                                <a:lnTo>
                                  <a:pt x="2019782" y="153936"/>
                                </a:lnTo>
                                <a:lnTo>
                                  <a:pt x="2010816" y="198259"/>
                                </a:lnTo>
                                <a:lnTo>
                                  <a:pt x="1986368" y="234480"/>
                                </a:lnTo>
                                <a:lnTo>
                                  <a:pt x="1950148" y="258927"/>
                                </a:lnTo>
                                <a:lnTo>
                                  <a:pt x="1905825" y="267893"/>
                                </a:lnTo>
                                <a:lnTo>
                                  <a:pt x="1751495" y="267893"/>
                                </a:lnTo>
                                <a:lnTo>
                                  <a:pt x="1751495" y="39966"/>
                                </a:lnTo>
                                <a:lnTo>
                                  <a:pt x="1905825" y="39966"/>
                                </a:lnTo>
                                <a:lnTo>
                                  <a:pt x="1950148" y="48945"/>
                                </a:lnTo>
                                <a:lnTo>
                                  <a:pt x="1986368" y="73393"/>
                                </a:lnTo>
                                <a:lnTo>
                                  <a:pt x="2010816" y="109613"/>
                                </a:lnTo>
                                <a:lnTo>
                                  <a:pt x="2019782" y="153936"/>
                                </a:lnTo>
                                <a:lnTo>
                                  <a:pt x="2019782" y="63957"/>
                                </a:lnTo>
                                <a:lnTo>
                                  <a:pt x="1995805" y="39966"/>
                                </a:lnTo>
                                <a:lnTo>
                                  <a:pt x="1991982" y="36156"/>
                                </a:lnTo>
                                <a:lnTo>
                                  <a:pt x="1951913" y="15405"/>
                                </a:lnTo>
                                <a:lnTo>
                                  <a:pt x="1905825" y="7950"/>
                                </a:lnTo>
                                <a:lnTo>
                                  <a:pt x="1740001" y="7950"/>
                                </a:lnTo>
                                <a:lnTo>
                                  <a:pt x="1740001" y="8178"/>
                                </a:lnTo>
                                <a:lnTo>
                                  <a:pt x="1719465" y="8178"/>
                                </a:lnTo>
                                <a:lnTo>
                                  <a:pt x="1719465" y="434555"/>
                                </a:lnTo>
                                <a:lnTo>
                                  <a:pt x="1751495" y="434555"/>
                                </a:lnTo>
                                <a:lnTo>
                                  <a:pt x="1751495" y="299923"/>
                                </a:lnTo>
                                <a:lnTo>
                                  <a:pt x="1907933" y="299923"/>
                                </a:lnTo>
                                <a:lnTo>
                                  <a:pt x="1912112" y="299758"/>
                                </a:lnTo>
                                <a:lnTo>
                                  <a:pt x="2036483" y="434555"/>
                                </a:lnTo>
                                <a:lnTo>
                                  <a:pt x="2077605" y="434555"/>
                                </a:lnTo>
                                <a:close/>
                              </a:path>
                              <a:path w="2408555" h="440690">
                                <a:moveTo>
                                  <a:pt x="2408440" y="402628"/>
                                </a:moveTo>
                                <a:lnTo>
                                  <a:pt x="2114346" y="402628"/>
                                </a:lnTo>
                                <a:lnTo>
                                  <a:pt x="2114346" y="301028"/>
                                </a:lnTo>
                                <a:lnTo>
                                  <a:pt x="2334463" y="301028"/>
                                </a:lnTo>
                                <a:lnTo>
                                  <a:pt x="2334463" y="269278"/>
                                </a:lnTo>
                                <a:lnTo>
                                  <a:pt x="2114346" y="269278"/>
                                </a:lnTo>
                                <a:lnTo>
                                  <a:pt x="2114346" y="41948"/>
                                </a:lnTo>
                                <a:lnTo>
                                  <a:pt x="2384907" y="41948"/>
                                </a:lnTo>
                                <a:lnTo>
                                  <a:pt x="2384907" y="10198"/>
                                </a:lnTo>
                                <a:lnTo>
                                  <a:pt x="2082330" y="10198"/>
                                </a:lnTo>
                                <a:lnTo>
                                  <a:pt x="2082330" y="41948"/>
                                </a:lnTo>
                                <a:lnTo>
                                  <a:pt x="2082330" y="269278"/>
                                </a:lnTo>
                                <a:lnTo>
                                  <a:pt x="2082330" y="301028"/>
                                </a:lnTo>
                                <a:lnTo>
                                  <a:pt x="2082330" y="402628"/>
                                </a:lnTo>
                                <a:lnTo>
                                  <a:pt x="2082330" y="434378"/>
                                </a:lnTo>
                                <a:lnTo>
                                  <a:pt x="2408440" y="434378"/>
                                </a:lnTo>
                                <a:lnTo>
                                  <a:pt x="2408440" y="40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046BA" id="Group 76" o:spid="_x0000_s1026" style="width:189.65pt;height:34.7pt;mso-position-horizontal-relative:char;mso-position-vertical-relative:line" coordsize="24085,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7HOggAADEnAAAOAAAAZHJzL2Uyb0RvYy54bWysWmtv4zYW/b7A/gdD3zvhS6JoTKZYtDuD&#10;BYq2QGexnxVZjo21La+kxJl/v4cvi5nUJDVTBDDl+Ojq8tzL+6D4/seX42H13A3jvj/dF/QdKVbd&#10;qe03+9PjffHvzx9/qIvVODWnTXPoT9198aUbix8//P1v7y/ndcf6XX/YdMMKQk7j+nK+L3bTdF7f&#10;3Y3trjs247v+3J3w47Yfjs2Er8Pj3WZoLpB+PNwxQqq7Sz9szkPfduOI//5sfyw+GPnbbddOv223&#10;YzetDvcFdJvM52A+H/Tn3Yf3zfpxaM67fevUaL5Bi2OzP+GhV1E/N1Ozehr2b0Qd9+3Qj/12etf2&#10;x7t+u923nZkDZkPJV7P5NPRPZzOXx/Xl8XylCdR+xdM3i21/ff40nP84/z5Y7XH5S9/+dwQvd5fz&#10;4zr8XX9/nMEv2+Gob8IkVi+G0S9XRruXadXin0yQuizLYtXiNyFIpRzl7Q52eXNbu/tn/Ma7Zm0f&#10;a5S7KnM5w3vGmaDx+wj6Y9ecO8P7qAn4fVjtN/eFlMXq1BzhxJ+cv+A/4Ek/HCjNofs2Ojq/YugH&#10;UaxAg7JOl6DoOtNm3T6N06euN2Q3z7+Mk3Xajb9qdv6qfTn5ywGur53+YJx+KlZw+qFYwekf7PPP&#10;zaTv0xbUl6tLYK3d1Vj652P/3H3uDXDSJtN2rOxcGCNclFog9J1xh9MrPK9oTc3cqSxVzR3eo/x4&#10;ttIZ57SyaC6qso6jSV0JGAa8UiKr0lgEuniZfnSyZ/QrzT3Kjx5NFXHzlJiniGrCa1YrZjThtOSE&#10;xdElFwyxEXpze2k59Br40WriBBq0fUwMzaAst5oIYqYQRcOEV7QhM4ami2RTVsL2dpZpvWvJuDV8&#10;BiWllDKf7VpWiP4gW3OTMiQjTFlw6N3eIn50lrlKdszEyJt1dsTEwDMb9iqGDXi2z4iCZxNyo30M&#10;rJeJ8w5ueImCl0gOfDqts3MIbcE0G8FKzODZLREtOsOEyGc+3mRFkCs6KzoxHRy1JgpLgcYDCDy6&#10;tG5aiQphKmYYLvBnJXNZ1SYH3wySnHOSbXJOKlRhRmcqOfepwC8SP9rFwqApHq4nKEQiDQSOF1fX&#10;pZQsoRQJBenK2jqlrbWBxqY5sybQ2AxjGAtobNrKllOjb0Yu1JwabDrLumiYDnDGUFqoNp6Kp+5Z&#10;W+0W1BQ6t93sSoP2TlFFHXjmF7bQfh/z9tlwApFcxSUHLiFQeSDyx0SHzobMpuLLLvBhXTPZcvEm&#10;IeHqSMsOFl6G3kEAyODEcaytnkG3FugcL8OSWllX3mU4iZhLxwz/u1WY+ijUHvqxs+bVJe83lL41&#10;Kwl3EQyFLzobK+5W6SsJ/MuVkErJRDFbqVK6YMoUZh7PAJJL6oI6Q+gV8YJTCoaoYMIDq2SdWMmy&#10;Uoo5vQUtUdfGVoVUVEibBNCTKx5fQxKiXZ2HOhnzTMmWvnkgshbxdkBK6os3LDeZUKSSjNjeoeKg&#10;Pq7HDM7RuqzR+tpgrOA0CUU4lzCIibJwl0R+ruBHrvRlJVqOuN5VyZnItrtQtULctvE+6SUBmiPO&#10;xg0ZKJIBnucoanXtMP1C9qMtK+D8nj5cpjw7sAxRFY1nNLnM6jM6w6EEZ67PSPMhuRLOLogLZYJp&#10;pXjpnK8UxMcoT5ofLXmBWaTCXbF1LmpEEbvOl2BrKuOrVlRVjY0h7XVLsCgb5gjsZ+VHO7vAQ5eh&#10;UTcgSkXZqMqSI6CbtZKDVuiFPTqVCWTNlQtNGXrfykqei+/Pe5QR7FLYhCApMkM87VFdCdI3cK+P&#10;H62NQjCVrMZ2TswJ66okzHb+gSZepB+t6Br1nAusS7A5lM9aLEfHs0HIByMqtdpDeIYqoSUXwv+E&#10;wr/AsyQtS2H3iF7pc6ukopWgdeW2zghlVYLNignc4lKaYmW8lKFljbLBupdujhJJ7RW8SktHz4kY&#10;mq0MGnskCQNHPEhk+qW6LJypUAjSjva0LgJFG/TVwbEkiYKGCsFQnGaCGSXCgV/5i1/5fnTBhWHL&#10;obZxNwfOaV06b+E5zkXKkrkNzhw4SipXFuYoc2tp+Cl+/+pD/av7aUP9K41urj5kMcVsrkZsTeUx&#10;dMjY97UEZbQ0FOWnJK7+TPc0VEEb7DlllqvYv2QoYSw83dUwgn4S4cJIT7c1yJB4y2HhGR2Cls7R&#10;c2jp2BtMNTbQnXtDpTsbvEtUsra6pCvREJ2lOSW1f0OTbm5g04q7eM3S3Q1FEUrR5RnW0+0NXm+g&#10;oM92AezfUKG+CZ4u0kNdctDzRNM9TshiusnR75KvJkp3OcsdYIF36UVauxCTwwr6T+e56U4HzkIV&#10;WjiziJKtTmifZP9CpSCE2Mi1CJzsYKhEVKysDy4CvwrQPgf40aW7wL8XwjM6HhCIRtttVKRbHpiG&#10;URcRM3IFyq3K72Bn6H4zdXlG/oLsiLc9yAHGvbDLWeGFbbzvwXShuas2whu8Tn601grhqDbIVb6H&#10;+dHBscknKkv/QjiqZJZowkNlFsKxNZHYl2O8FteGdhGaIpV52j0dfnS0kBp7ym6/YxE6Q+9Adg4p&#10;ATzHQgH8lX/5Cfrx7UThZjxl0NB7F8L/zHffrCe8ybgeIsF1GxxTGfvDfvNxfzjoPfZxeHz46TCs&#10;nhucR8F7zY+oH+06CmA40DOu7cEZffXQb77g3M0FJ23ui/F/T83QFavDv0442QNLT/5i8BcP/mKY&#10;Dj/15rCX2d4fxunzy3+a4bw64/K+mHDs5tfeH/Bp1v48jZ7LFavvPPX/eJr67V4ftjG6WY3cFxw2&#10;cgekcC7LHH5xZ8j0wa/wu0HNJ90+/B8AAP//AwBQSwMEFAAGAAgAAAAhALw2n6jdAAAABAEAAA8A&#10;AABkcnMvZG93bnJldi54bWxMj0FLw0AQhe9C/8Mygje7SaOtjdmUUtRTEdoK4m2anSah2dmQ3Sbp&#10;v3f1opeBx3u89022Gk0jeupcbVlBPI1AEBdW11wq+Di83j+BcB5ZY2OZFFzJwSqf3GSYajvwjvq9&#10;L0UoYZeigsr7NpXSFRUZdFPbEgfvZDuDPsiulLrDIZSbRs6iaC4N1hwWKmxpU1Fx3l+MgrcBh3US&#10;v/Tb82lz/To8vn9uY1Lq7nZcP4PwNPq/MPzgB3TIA9PRXlg70SgIj/jfG7xksUxAHBXMlw8g80z+&#10;h8+/AQAA//8DAFBLAQItABQABgAIAAAAIQC2gziS/gAAAOEBAAATAAAAAAAAAAAAAAAAAAAAAABb&#10;Q29udGVudF9UeXBlc10ueG1sUEsBAi0AFAAGAAgAAAAhADj9If/WAAAAlAEAAAsAAAAAAAAAAAAA&#10;AAAALwEAAF9yZWxzLy5yZWxzUEsBAi0AFAAGAAgAAAAhAK147sc6CAAAMScAAA4AAAAAAAAAAAAA&#10;AAAALgIAAGRycy9lMm9Eb2MueG1sUEsBAi0AFAAGAAgAAAAhALw2n6jdAAAABAEAAA8AAAAAAAAA&#10;AAAAAAAAlAoAAGRycy9kb3ducmV2LnhtbFBLBQYAAAAABAAEAPMAAACeCwAAAAA=&#10;">
                <v:shape id="Graphic 77" o:spid="_x0000_s1027" style="position:absolute;width:24085;height:4406;visibility:visible;mso-wrap-style:square;v-text-anchor:top" coordsize="2408555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TNxgAAANsAAAAPAAAAZHJzL2Rvd25yZXYueG1sRI9BawIx&#10;FITvhf6H8ApeSs1Wi9qtUVpR6EGE6lJ6fGxeN8tuXpYk6vrvm4LgcZiZb5j5sretOJEPtWMFz8MM&#10;BHHpdM2VguKweZqBCBFZY+uYFFwowHJxfzfHXLszf9FpHyuRIBxyVGBi7HIpQ2nIYhi6jjh5v85b&#10;jEn6SmqP5wS3rRxl2URarDktGOxoZahs9ker4PXbbH+2zdqPi1HzuHMvx49C75QaPPTvbyAi9fEW&#10;vrY/tYLpFP6/pB8gF38AAAD//wMAUEsBAi0AFAAGAAgAAAAhANvh9svuAAAAhQEAABMAAAAAAAAA&#10;AAAAAAAAAAAAAFtDb250ZW50X1R5cGVzXS54bWxQSwECLQAUAAYACAAAACEAWvQsW78AAAAVAQAA&#10;CwAAAAAAAAAAAAAAAAAfAQAAX3JlbHMvLnJlbHNQSwECLQAUAAYACAAAACEAMv3kzcYAAADbAAAA&#10;DwAAAAAAAAAAAAAAAAAHAgAAZHJzL2Rvd25yZXYueG1sUEsFBgAAAAADAAMAtwAAAPoCAAAAAA==&#10;" path="m440664,220345r-4483,-44362l423316,134658,408647,107657r,112688l401904,270344r-19012,44958l353428,353428r-38126,29464l270332,401904r-50000,6743l170332,401904,125361,382892,87236,353428,57772,315302,38760,270344,32029,220345r6731,-50013l57772,125361,87236,87236,125361,57772,170332,38760r50000,-6731l270332,38760r44970,19012l353428,87236r29464,38125l401904,170332r6743,50013l408647,107657,402983,97231,376059,64604,343433,37680,333032,32029,306006,17335,264680,4483,220332,,175983,4483,134645,17335,97231,37680,64604,64604,37680,97231,17335,134658,4483,175983,,220345r4483,44348l17335,306019r20345,37427l64604,376059r32627,26937l134645,423329r41338,12865l220332,440677r44348,-4483l306006,423329r37427,-20333l376059,376059r26924,-32613l423316,306019r12865,-41326l440664,220345xem825030,434555l701344,299758r-5638,-6147l737133,273342r5626,-5449l769924,241592r21552,-40653l799236,153936r-7455,-46088l771029,67779r-3822,-3822l767207,153936r-8967,44323l733793,234480r-36221,24447l653249,267893r-154330,l498919,39966r154330,l697572,48945r36221,24448l758240,109613r8967,44323l767207,63957,743229,39966r-3810,-3810l699350,15405,653249,7950r-165823,l487426,8178r-20536,l466890,434555r32029,l498919,299923r156439,l659536,299758,783907,434555r41123,xem1205344,7124r-32030,l1173314,172847,865022,7124r-32029,l832993,434555r32029,l865022,43459r308292,165697l1173314,434555r32030,l1205344,7124xem1715541,434555l1641868,301269r-17704,-32017l1587792,203466r,65786l1335874,269252,1460322,39027r127470,230225l1587792,203466,1496898,39027,1478127,5080r-35852,l1210475,434555r36411,l1318564,301269r286957,l1678940,434555r36601,xem2077605,434555l1953920,299758r-5639,-6147l1989709,273342r5626,-5449l2022487,241592r21565,-40653l2051812,153936r-7455,-46088l2023605,67779r-3823,-3822l2019782,153936r-8966,44323l1986368,234480r-36220,24447l1905825,267893r-154330,l1751495,39966r154330,l1950148,48945r36220,24448l2010816,109613r8966,44323l2019782,63957,1995805,39966r-3823,-3810l1951913,15405,1905825,7950r-165824,l1740001,8178r-20536,l1719465,434555r32030,l1751495,299923r156438,l1912112,299758r124371,134797l2077605,434555xem2408440,402628r-294094,l2114346,301028r220117,l2334463,269278r-220117,l2114346,41948r270561,l2384907,10198r-302577,l2082330,41948r,227330l2082330,301028r,101600l2082330,434378r326110,l2408440,402628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78CD0C6D" w14:textId="77777777" w:rsidR="00E06BFB" w:rsidRDefault="00E06BFB" w:rsidP="003E582D">
      <w:pPr>
        <w:spacing w:before="222"/>
        <w:jc w:val="center"/>
        <w:rPr>
          <w:rFonts w:ascii="Helonik Medium" w:hAnsi="Helonik Medium"/>
          <w:b/>
          <w:bCs/>
          <w:i/>
          <w:iCs/>
          <w:color w:val="231F20"/>
          <w:sz w:val="50"/>
        </w:rPr>
      </w:pPr>
    </w:p>
    <w:p w14:paraId="00034BB7" w14:textId="77777777" w:rsidR="00E06BFB" w:rsidRDefault="00E06BFB" w:rsidP="003E582D">
      <w:pPr>
        <w:spacing w:before="222"/>
        <w:jc w:val="center"/>
        <w:rPr>
          <w:rFonts w:ascii="Helonik Medium" w:hAnsi="Helonik Medium"/>
          <w:b/>
          <w:bCs/>
          <w:i/>
          <w:iCs/>
          <w:color w:val="231F20"/>
          <w:sz w:val="50"/>
        </w:rPr>
      </w:pPr>
    </w:p>
    <w:p w14:paraId="1F748B80" w14:textId="71B320EE" w:rsidR="003E582D" w:rsidRPr="00357DC6" w:rsidRDefault="003E582D" w:rsidP="00357DC6">
      <w:pPr>
        <w:tabs>
          <w:tab w:val="left" w:pos="4496"/>
        </w:tabs>
        <w:spacing w:before="222"/>
        <w:jc w:val="center"/>
        <w:rPr>
          <w:rFonts w:ascii="Helonik Black" w:hAnsi="Helonik Black"/>
          <w:color w:val="231F20"/>
          <w:sz w:val="50"/>
          <w:szCs w:val="50"/>
        </w:rPr>
      </w:pPr>
      <w:r w:rsidRPr="00357DC6">
        <w:rPr>
          <w:rFonts w:ascii="Helonik Black" w:hAnsi="Helonik Black"/>
          <w:color w:val="231F20"/>
          <w:sz w:val="50"/>
          <w:szCs w:val="50"/>
        </w:rPr>
        <w:t>LOGÍSTICA</w:t>
      </w:r>
    </w:p>
    <w:p w14:paraId="75985B85" w14:textId="77777777" w:rsidR="003E582D" w:rsidRDefault="003E582D" w:rsidP="000A566F">
      <w:pPr>
        <w:rPr>
          <w:rFonts w:ascii="Helonik Medium" w:hAnsi="Helonik Medium"/>
          <w:sz w:val="50"/>
        </w:rPr>
      </w:pPr>
    </w:p>
    <w:p w14:paraId="0D5C531A" w14:textId="77777777" w:rsidR="000A566F" w:rsidRDefault="000A566F" w:rsidP="000A566F">
      <w:pPr>
        <w:rPr>
          <w:rFonts w:ascii="Helonik Medium" w:hAnsi="Helonik Medium"/>
          <w:sz w:val="50"/>
        </w:rPr>
      </w:pPr>
    </w:p>
    <w:p w14:paraId="55186625" w14:textId="77777777" w:rsidR="000A566F" w:rsidRDefault="000A566F" w:rsidP="000A566F">
      <w:pPr>
        <w:rPr>
          <w:rFonts w:ascii="Helonik Medium" w:hAnsi="Helonik Medium"/>
          <w:sz w:val="50"/>
        </w:rPr>
        <w:sectPr w:rsidR="000A566F">
          <w:headerReference w:type="default" r:id="rId8"/>
          <w:footerReference w:type="default" r:id="rId9"/>
          <w:pgSz w:w="11910" w:h="16840"/>
          <w:pgMar w:top="700" w:right="600" w:bottom="280" w:left="600" w:header="0" w:footer="0" w:gutter="0"/>
          <w:cols w:space="720"/>
        </w:sectPr>
      </w:pPr>
    </w:p>
    <w:p w14:paraId="652D0D8E" w14:textId="77777777" w:rsidR="000A566F" w:rsidRPr="00357DC6" w:rsidRDefault="003E582D" w:rsidP="004431B2">
      <w:pPr>
        <w:pStyle w:val="Ttulo2"/>
        <w:spacing w:before="100"/>
        <w:ind w:left="0"/>
        <w:rPr>
          <w:rFonts w:ascii="Helonik" w:hAnsi="Helonik"/>
          <w:b/>
          <w:bCs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b/>
          <w:bCs/>
          <w:color w:val="001E12"/>
          <w:sz w:val="20"/>
          <w:szCs w:val="20"/>
        </w:rPr>
        <w:lastRenderedPageBreak/>
        <w:t>ENTREGA</w:t>
      </w:r>
      <w:r w:rsidRPr="00357DC6">
        <w:rPr>
          <w:rFonts w:ascii="Helonik" w:hAnsi="Helonik"/>
          <w:b/>
          <w:bCs/>
          <w:color w:val="001E12"/>
          <w:spacing w:val="-9"/>
          <w:sz w:val="20"/>
          <w:szCs w:val="20"/>
        </w:rPr>
        <w:t xml:space="preserve"> </w:t>
      </w:r>
      <w:r w:rsidRPr="00357DC6">
        <w:rPr>
          <w:rFonts w:ascii="Helonik" w:hAnsi="Helonik"/>
          <w:b/>
          <w:bCs/>
          <w:color w:val="001E12"/>
          <w:sz w:val="20"/>
          <w:szCs w:val="20"/>
        </w:rPr>
        <w:t>DO</w:t>
      </w:r>
      <w:r w:rsidRPr="00357DC6">
        <w:rPr>
          <w:rFonts w:ascii="Helonik" w:hAnsi="Helonik"/>
          <w:b/>
          <w:bCs/>
          <w:color w:val="001E12"/>
          <w:spacing w:val="-8"/>
          <w:sz w:val="20"/>
          <w:szCs w:val="20"/>
        </w:rPr>
        <w:t xml:space="preserve"> </w:t>
      </w:r>
      <w:r w:rsidRPr="00357DC6">
        <w:rPr>
          <w:rFonts w:ascii="Helonik" w:hAnsi="Helonik"/>
          <w:b/>
          <w:bCs/>
          <w:color w:val="001E12"/>
          <w:sz w:val="20"/>
          <w:szCs w:val="20"/>
        </w:rPr>
        <w:t>PEDIDO</w:t>
      </w:r>
      <w:r w:rsidRPr="00357DC6">
        <w:rPr>
          <w:rFonts w:ascii="Helonik" w:hAnsi="Helonik"/>
          <w:b/>
          <w:bCs/>
          <w:color w:val="001E12"/>
          <w:spacing w:val="-8"/>
          <w:sz w:val="20"/>
          <w:szCs w:val="20"/>
        </w:rPr>
        <w:t xml:space="preserve"> </w:t>
      </w:r>
      <w:r w:rsidRPr="00357DC6">
        <w:rPr>
          <w:rFonts w:ascii="Helonik" w:hAnsi="Helonik"/>
          <w:b/>
          <w:bCs/>
          <w:color w:val="001E12"/>
          <w:spacing w:val="-2"/>
          <w:sz w:val="20"/>
          <w:szCs w:val="20"/>
        </w:rPr>
        <w:t>CONFIRMADA</w:t>
      </w:r>
    </w:p>
    <w:p w14:paraId="097B4ADC" w14:textId="77777777" w:rsidR="00E109B1" w:rsidRPr="00357DC6" w:rsidRDefault="00E109B1" w:rsidP="0015269E">
      <w:pPr>
        <w:pStyle w:val="Ttulo2"/>
        <w:spacing w:before="100"/>
        <w:ind w:left="0"/>
        <w:rPr>
          <w:rFonts w:ascii="Helonik" w:hAnsi="Helonik"/>
          <w:color w:val="001E12"/>
          <w:spacing w:val="-2"/>
          <w:sz w:val="20"/>
          <w:szCs w:val="20"/>
        </w:rPr>
      </w:pPr>
    </w:p>
    <w:p w14:paraId="2353886B" w14:textId="77777777" w:rsidR="00011FAA" w:rsidRPr="00357DC6" w:rsidRDefault="00011FAA" w:rsidP="00585E09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Caro</w:t>
      </w:r>
      <w:r w:rsidR="0015269E" w:rsidRPr="00357DC6">
        <w:rPr>
          <w:rFonts w:ascii="Helonik" w:hAnsi="Helonik"/>
          <w:color w:val="001E12"/>
          <w:spacing w:val="-2"/>
          <w:sz w:val="20"/>
          <w:szCs w:val="20"/>
        </w:rPr>
        <w:t>(a) ___________</w:t>
      </w:r>
      <w:r w:rsidR="00E109B1" w:rsidRPr="00357DC6">
        <w:rPr>
          <w:rFonts w:ascii="Helonik" w:hAnsi="Helonik"/>
          <w:color w:val="001E12"/>
          <w:spacing w:val="-2"/>
          <w:sz w:val="20"/>
          <w:szCs w:val="20"/>
        </w:rPr>
        <w:t xml:space="preserve">, </w:t>
      </w:r>
    </w:p>
    <w:p w14:paraId="79C29EC7" w14:textId="56A52C53" w:rsidR="0015269E" w:rsidRPr="00357DC6" w:rsidRDefault="0015269E" w:rsidP="00585E09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 xml:space="preserve">Bom dia/ Boa tarde. </w:t>
      </w:r>
    </w:p>
    <w:p w14:paraId="76C2E5F0" w14:textId="77777777" w:rsidR="00E109B1" w:rsidRPr="00357DC6" w:rsidRDefault="00E109B1" w:rsidP="00585E09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3A523473" w14:textId="0BF258AE" w:rsidR="0015269E" w:rsidRPr="00357DC6" w:rsidRDefault="00011FAA" w:rsidP="00585E09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spacing w:val="-2"/>
          <w:sz w:val="20"/>
          <w:szCs w:val="20"/>
        </w:rPr>
        <w:t>Informamos</w:t>
      </w:r>
      <w:r w:rsidR="0015269E" w:rsidRPr="00357DC6">
        <w:rPr>
          <w:rFonts w:ascii="Helonik" w:hAnsi="Helonik"/>
          <w:spacing w:val="-2"/>
          <w:sz w:val="20"/>
          <w:szCs w:val="20"/>
        </w:rPr>
        <w:t xml:space="preserve"> </w:t>
      </w:r>
      <w:r w:rsidR="0015269E" w:rsidRPr="00357DC6">
        <w:rPr>
          <w:rFonts w:ascii="Helonik" w:hAnsi="Helonik"/>
          <w:color w:val="001E12"/>
          <w:spacing w:val="-2"/>
          <w:sz w:val="20"/>
          <w:szCs w:val="20"/>
        </w:rPr>
        <w:t>que seu pedido referente ao contrato [______], para os ambientes [_____], está pronto para entrega. A data agendada é para o(s) dia(s) [___], dentro do horário comercial, no seguinte endereço:</w:t>
      </w:r>
    </w:p>
    <w:p w14:paraId="7EB2F8DD" w14:textId="77777777" w:rsidR="0015269E" w:rsidRPr="00357DC6" w:rsidRDefault="0015269E" w:rsidP="00585E09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[Endereço de Entrega]</w:t>
      </w:r>
    </w:p>
    <w:p w14:paraId="3302355D" w14:textId="77777777" w:rsidR="0015269E" w:rsidRPr="00357DC6" w:rsidRDefault="0015269E" w:rsidP="00585E09">
      <w:pPr>
        <w:pStyle w:val="Ttulo2"/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76C60D05" w14:textId="77777777" w:rsidR="0015269E" w:rsidRPr="00357DC6" w:rsidRDefault="0015269E" w:rsidP="00585E09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Para garantir uma entrega eficiente, solicitamos as seguintes informações e providências:</w:t>
      </w:r>
    </w:p>
    <w:p w14:paraId="26EE69A9" w14:textId="77777777" w:rsidR="0015269E" w:rsidRPr="00357DC6" w:rsidRDefault="0015269E" w:rsidP="00585E09">
      <w:pPr>
        <w:pStyle w:val="Ttulo2"/>
        <w:numPr>
          <w:ilvl w:val="0"/>
          <w:numId w:val="16"/>
        </w:numPr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Endereço completo para entrega.</w:t>
      </w:r>
    </w:p>
    <w:p w14:paraId="01FC7C35" w14:textId="791B6E0C" w:rsidR="00585E09" w:rsidRPr="00357DC6" w:rsidRDefault="00585E09" w:rsidP="00585E09">
      <w:pPr>
        <w:pStyle w:val="Ttulo2"/>
        <w:numPr>
          <w:ilvl w:val="0"/>
          <w:numId w:val="16"/>
        </w:numPr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Informar instruções específicas de horário, local e/ ou outras orientações necessárias do condomínio, se houver.</w:t>
      </w:r>
    </w:p>
    <w:p w14:paraId="23584127" w14:textId="77777777" w:rsidR="0015269E" w:rsidRPr="00357DC6" w:rsidRDefault="0015269E" w:rsidP="00585E09">
      <w:pPr>
        <w:pStyle w:val="Ttulo2"/>
        <w:numPr>
          <w:ilvl w:val="0"/>
          <w:numId w:val="16"/>
        </w:numPr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 xml:space="preserve">Responsável designado para receber as peças. </w:t>
      </w:r>
    </w:p>
    <w:p w14:paraId="0BC836F5" w14:textId="77777777" w:rsidR="0015269E" w:rsidRPr="00357DC6" w:rsidRDefault="0015269E" w:rsidP="00585E09">
      <w:pPr>
        <w:pStyle w:val="Ttulo2"/>
        <w:numPr>
          <w:ilvl w:val="0"/>
          <w:numId w:val="16"/>
        </w:numPr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Status atual do imóvel: informar se está em fase de obras ou se há moradores presentes.</w:t>
      </w:r>
    </w:p>
    <w:p w14:paraId="1AF11AEA" w14:textId="77777777" w:rsidR="0015269E" w:rsidRPr="00357DC6" w:rsidRDefault="0015269E" w:rsidP="00585E09">
      <w:pPr>
        <w:pStyle w:val="Ttulo2"/>
        <w:numPr>
          <w:ilvl w:val="0"/>
          <w:numId w:val="16"/>
        </w:numPr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Reservar espaço para estacionamento e/ou carga e descarga, se possível;</w:t>
      </w:r>
    </w:p>
    <w:p w14:paraId="2EA2488B" w14:textId="77777777" w:rsidR="0015269E" w:rsidRPr="00357DC6" w:rsidRDefault="0015269E" w:rsidP="00585E09">
      <w:pPr>
        <w:pStyle w:val="Ttulo2"/>
        <w:numPr>
          <w:ilvl w:val="0"/>
          <w:numId w:val="17"/>
        </w:numPr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Enviar fotos dos ambientes onde o mobiliário ORNARE será instalado, para auxiliar na organização e agilidade da montagem.</w:t>
      </w:r>
    </w:p>
    <w:p w14:paraId="0C26BB17" w14:textId="3915F647" w:rsidR="00585E09" w:rsidRPr="00357DC6" w:rsidRDefault="00585E09" w:rsidP="00585E09">
      <w:pPr>
        <w:pStyle w:val="Ttulo2"/>
        <w:numPr>
          <w:ilvl w:val="0"/>
          <w:numId w:val="17"/>
        </w:numPr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Local para armazenamento das peças próximo ao local de montagem.</w:t>
      </w:r>
    </w:p>
    <w:p w14:paraId="22C5C58E" w14:textId="77777777" w:rsidR="0015269E" w:rsidRPr="00357DC6" w:rsidRDefault="0015269E" w:rsidP="00585E09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18388FE3" w14:textId="77777777" w:rsidR="0015269E" w:rsidRPr="00357DC6" w:rsidRDefault="0015269E" w:rsidP="00585E09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Informações adicionais:</w:t>
      </w:r>
    </w:p>
    <w:p w14:paraId="4CF4ACE3" w14:textId="68D73E00" w:rsidR="0015269E" w:rsidRPr="00357DC6" w:rsidRDefault="0015269E" w:rsidP="00585E09">
      <w:pPr>
        <w:pStyle w:val="Ttulo2"/>
        <w:numPr>
          <w:ilvl w:val="0"/>
          <w:numId w:val="17"/>
        </w:numPr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 xml:space="preserve">Cancelamentos devem ser comunicados com pelo menos </w:t>
      </w:r>
      <w:r w:rsidR="009E0ACA" w:rsidRPr="00357DC6">
        <w:rPr>
          <w:rFonts w:ascii="Helonik" w:hAnsi="Helonik"/>
          <w:color w:val="001E12"/>
          <w:spacing w:val="-2"/>
          <w:sz w:val="20"/>
          <w:szCs w:val="20"/>
        </w:rPr>
        <w:t>__</w:t>
      </w:r>
      <w:r w:rsidRPr="00357DC6">
        <w:rPr>
          <w:rFonts w:ascii="Helonik" w:hAnsi="Helonik"/>
          <w:color w:val="001E12"/>
          <w:spacing w:val="-2"/>
          <w:sz w:val="20"/>
          <w:szCs w:val="20"/>
        </w:rPr>
        <w:t xml:space="preserve"> dias úteis de antecedência;</w:t>
      </w:r>
    </w:p>
    <w:p w14:paraId="61996DDC" w14:textId="77777777" w:rsidR="0015269E" w:rsidRPr="00357DC6" w:rsidRDefault="0015269E" w:rsidP="00585E09">
      <w:pPr>
        <w:pStyle w:val="Ttulo2"/>
        <w:numPr>
          <w:ilvl w:val="0"/>
          <w:numId w:val="17"/>
        </w:numPr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Após [Data de Referência], o pedido estará sujeito a taxa de armazenagem de 2% ao mês sobre valor total do pedido, ou seja, R$ _____ conforme contrato;</w:t>
      </w:r>
    </w:p>
    <w:p w14:paraId="6AD3E0F0" w14:textId="77777777" w:rsidR="00585E09" w:rsidRPr="00357DC6" w:rsidRDefault="0015269E" w:rsidP="00585E09">
      <w:pPr>
        <w:pStyle w:val="Ttulo2"/>
        <w:numPr>
          <w:ilvl w:val="0"/>
          <w:numId w:val="17"/>
        </w:numPr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 xml:space="preserve">Peças com altura superior a 2,30 m </w:t>
      </w:r>
      <w:r w:rsidR="00585E09" w:rsidRPr="00357DC6">
        <w:rPr>
          <w:rFonts w:ascii="Helonik" w:hAnsi="Helonik"/>
          <w:color w:val="001E12"/>
          <w:spacing w:val="-2"/>
          <w:sz w:val="20"/>
          <w:szCs w:val="20"/>
        </w:rPr>
        <w:t>poderão exigir</w:t>
      </w:r>
      <w:r w:rsidRPr="00357DC6">
        <w:rPr>
          <w:rFonts w:ascii="Helonik" w:hAnsi="Helonik"/>
          <w:color w:val="001E12"/>
          <w:spacing w:val="-2"/>
          <w:sz w:val="20"/>
          <w:szCs w:val="20"/>
        </w:rPr>
        <w:t xml:space="preserve"> içamento. Conforme o contrato, a ORNARE não se responsabiliza por essa operação, portanto, os custos e a programação devem ser tratados diretamente com a empresa especializada</w:t>
      </w:r>
      <w:r w:rsidR="00585E09" w:rsidRPr="00357DC6">
        <w:rPr>
          <w:rFonts w:ascii="Helonik" w:hAnsi="Helonik"/>
          <w:color w:val="001E12"/>
          <w:spacing w:val="-2"/>
          <w:sz w:val="20"/>
          <w:szCs w:val="20"/>
        </w:rPr>
        <w:t xml:space="preserve"> e cliente</w:t>
      </w:r>
      <w:r w:rsidRPr="00357DC6">
        <w:rPr>
          <w:rFonts w:ascii="Helonik" w:hAnsi="Helonik"/>
          <w:color w:val="001E12"/>
          <w:spacing w:val="-2"/>
          <w:sz w:val="20"/>
          <w:szCs w:val="20"/>
        </w:rPr>
        <w:t>.</w:t>
      </w:r>
    </w:p>
    <w:p w14:paraId="144A009C" w14:textId="79FE41B9" w:rsidR="00585E09" w:rsidRPr="00357DC6" w:rsidRDefault="00585E09" w:rsidP="00585E09">
      <w:pPr>
        <w:pStyle w:val="Ttulo2"/>
        <w:numPr>
          <w:ilvl w:val="0"/>
          <w:numId w:val="17"/>
        </w:numPr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 xml:space="preserve">Providencie a retirada de entulhos, se necessário. </w:t>
      </w:r>
    </w:p>
    <w:p w14:paraId="473696F5" w14:textId="77777777" w:rsidR="00585E09" w:rsidRPr="00357DC6" w:rsidRDefault="00585E09" w:rsidP="00585E09">
      <w:pPr>
        <w:pStyle w:val="Ttulo2"/>
        <w:spacing w:before="100"/>
        <w:ind w:left="72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02E3FF95" w14:textId="3C357DF2" w:rsidR="0015269E" w:rsidRPr="00357DC6" w:rsidRDefault="0015269E" w:rsidP="00585E09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 xml:space="preserve">Estamos comprometidos em garantir uma montagem de qualidade. Nossa Equipe de Relacionamento com o Cliente entrará em contato em breve para finalizar os detalhes. O prazo estimado para essa etapa é de </w:t>
      </w:r>
      <w:r w:rsidR="009E0ACA" w:rsidRPr="00357DC6">
        <w:rPr>
          <w:rFonts w:ascii="Helonik" w:hAnsi="Helonik"/>
          <w:color w:val="001E12"/>
          <w:spacing w:val="-2"/>
          <w:sz w:val="20"/>
          <w:szCs w:val="20"/>
        </w:rPr>
        <w:t>__</w:t>
      </w:r>
      <w:r w:rsidRPr="00357DC6">
        <w:rPr>
          <w:rFonts w:ascii="Helonik" w:hAnsi="Helonik"/>
          <w:color w:val="001E12"/>
          <w:spacing w:val="-2"/>
          <w:sz w:val="20"/>
          <w:szCs w:val="20"/>
        </w:rPr>
        <w:t xml:space="preserve"> a </w:t>
      </w:r>
      <w:r w:rsidR="009E0ACA" w:rsidRPr="00357DC6">
        <w:rPr>
          <w:rFonts w:ascii="Helonik" w:hAnsi="Helonik"/>
          <w:color w:val="001E12"/>
          <w:spacing w:val="-2"/>
          <w:sz w:val="20"/>
          <w:szCs w:val="20"/>
        </w:rPr>
        <w:t>__</w:t>
      </w:r>
      <w:r w:rsidRPr="00357DC6">
        <w:rPr>
          <w:rFonts w:ascii="Helonik" w:hAnsi="Helonik"/>
          <w:color w:val="001E12"/>
          <w:spacing w:val="-2"/>
          <w:sz w:val="20"/>
          <w:szCs w:val="20"/>
        </w:rPr>
        <w:t xml:space="preserve"> dias úteis após a entrega e liberação pelo supervisor da área.</w:t>
      </w:r>
    </w:p>
    <w:p w14:paraId="7FD0B40B" w14:textId="77777777" w:rsidR="0015269E" w:rsidRPr="00357DC6" w:rsidRDefault="0015269E" w:rsidP="00585E09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0497FDB1" w14:textId="77777777" w:rsidR="0015269E" w:rsidRPr="00357DC6" w:rsidRDefault="0015269E" w:rsidP="00585E09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Por favor, mantenha os produtos protegidos seguindo nossas recomendações:</w:t>
      </w:r>
    </w:p>
    <w:p w14:paraId="55EC24E0" w14:textId="77777777" w:rsidR="0015269E" w:rsidRPr="00357DC6" w:rsidRDefault="0015269E" w:rsidP="00585E09">
      <w:pPr>
        <w:pStyle w:val="Ttulo2"/>
        <w:numPr>
          <w:ilvl w:val="0"/>
          <w:numId w:val="18"/>
        </w:numPr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Não remova o plástico e as fitas de lacre.</w:t>
      </w:r>
    </w:p>
    <w:p w14:paraId="5F4F7A58" w14:textId="77777777" w:rsidR="0015269E" w:rsidRPr="00357DC6" w:rsidRDefault="0015269E" w:rsidP="00585E09">
      <w:pPr>
        <w:pStyle w:val="Ttulo2"/>
        <w:numPr>
          <w:ilvl w:val="0"/>
          <w:numId w:val="18"/>
        </w:numPr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Evite mover, sentar ou apoiar objetos sobre as peças.</w:t>
      </w:r>
    </w:p>
    <w:p w14:paraId="07155B10" w14:textId="451B028F" w:rsidR="0015269E" w:rsidRPr="00357DC6" w:rsidRDefault="00585E09" w:rsidP="00585E09">
      <w:pPr>
        <w:pStyle w:val="Ttulo2"/>
        <w:numPr>
          <w:ilvl w:val="0"/>
          <w:numId w:val="18"/>
        </w:numPr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 xml:space="preserve">Proibida a </w:t>
      </w:r>
      <w:r w:rsidR="0015269E" w:rsidRPr="00357DC6">
        <w:rPr>
          <w:rFonts w:ascii="Helonik" w:hAnsi="Helonik"/>
          <w:color w:val="001E12"/>
          <w:spacing w:val="-2"/>
          <w:sz w:val="20"/>
          <w:szCs w:val="20"/>
        </w:rPr>
        <w:t>manipulação por terceiros.</w:t>
      </w:r>
    </w:p>
    <w:p w14:paraId="6612527E" w14:textId="77777777" w:rsidR="0015269E" w:rsidRPr="00357DC6" w:rsidRDefault="0015269E" w:rsidP="00585E09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67F39C9D" w14:textId="77777777" w:rsidR="0015269E" w:rsidRPr="00357DC6" w:rsidRDefault="0015269E" w:rsidP="00585E09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Aguardamos seu retorno e permanecemos à disposição para qualquer assistência necessária.</w:t>
      </w:r>
    </w:p>
    <w:p w14:paraId="07CC2202" w14:textId="77777777" w:rsidR="0015269E" w:rsidRPr="00357DC6" w:rsidRDefault="0015269E" w:rsidP="00585E09">
      <w:pPr>
        <w:pStyle w:val="Ttulo2"/>
        <w:spacing w:before="10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3D415A94" w14:textId="77777777" w:rsidR="0015269E" w:rsidRPr="00357DC6" w:rsidRDefault="0015269E" w:rsidP="00585E09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Atenciosamente,</w:t>
      </w:r>
    </w:p>
    <w:p w14:paraId="56783C1C" w14:textId="73D0734D" w:rsidR="000722AE" w:rsidRPr="00357DC6" w:rsidRDefault="00585E09" w:rsidP="00F23FBE">
      <w:pPr>
        <w:widowControl/>
        <w:autoSpaceDE/>
        <w:autoSpaceDN/>
        <w:spacing w:after="160" w:line="259" w:lineRule="auto"/>
        <w:rPr>
          <w:color w:val="001E12"/>
          <w:sz w:val="20"/>
          <w:szCs w:val="20"/>
        </w:rPr>
      </w:pPr>
      <w:r w:rsidRPr="00357DC6">
        <w:rPr>
          <w:color w:val="FF0000"/>
          <w:sz w:val="20"/>
          <w:szCs w:val="20"/>
        </w:rPr>
        <w:br w:type="page"/>
      </w:r>
    </w:p>
    <w:p w14:paraId="3CCD85C8" w14:textId="7E4EC5D7" w:rsidR="0015269E" w:rsidRPr="00F23FBE" w:rsidRDefault="000722AE" w:rsidP="00E06BFB">
      <w:pPr>
        <w:pStyle w:val="Ttulo2"/>
        <w:spacing w:before="100"/>
        <w:ind w:left="0"/>
        <w:rPr>
          <w:rFonts w:ascii="Helonik" w:hAnsi="Helonik"/>
          <w:b/>
          <w:bCs/>
          <w:sz w:val="20"/>
          <w:szCs w:val="20"/>
        </w:rPr>
      </w:pPr>
      <w:r w:rsidRPr="00F23FBE">
        <w:rPr>
          <w:rFonts w:ascii="Helonik" w:hAnsi="Helonik"/>
          <w:b/>
          <w:bCs/>
          <w:color w:val="001E12"/>
          <w:sz w:val="20"/>
          <w:szCs w:val="20"/>
        </w:rPr>
        <w:lastRenderedPageBreak/>
        <w:t>ENTREGA</w:t>
      </w:r>
      <w:r w:rsidRPr="00F23FBE">
        <w:rPr>
          <w:rFonts w:ascii="Helonik" w:hAnsi="Helonik"/>
          <w:b/>
          <w:bCs/>
          <w:color w:val="001E12"/>
          <w:spacing w:val="-19"/>
          <w:sz w:val="20"/>
          <w:szCs w:val="20"/>
        </w:rPr>
        <w:t xml:space="preserve"> </w:t>
      </w:r>
      <w:r w:rsidRPr="00F23FBE">
        <w:rPr>
          <w:rFonts w:ascii="Helonik" w:hAnsi="Helonik"/>
          <w:b/>
          <w:bCs/>
          <w:color w:val="001E12"/>
          <w:spacing w:val="-2"/>
          <w:sz w:val="20"/>
          <w:szCs w:val="20"/>
        </w:rPr>
        <w:t>ADIADA</w:t>
      </w:r>
    </w:p>
    <w:p w14:paraId="339230AF" w14:textId="77777777" w:rsidR="0015269E" w:rsidRPr="00357DC6" w:rsidRDefault="0015269E" w:rsidP="0015269E">
      <w:pPr>
        <w:pStyle w:val="Ttulo2"/>
        <w:spacing w:before="100"/>
        <w:rPr>
          <w:rFonts w:ascii="Helonik" w:hAnsi="Helonik"/>
          <w:color w:val="001E12"/>
          <w:spacing w:val="-2"/>
          <w:sz w:val="20"/>
          <w:szCs w:val="20"/>
        </w:rPr>
      </w:pPr>
    </w:p>
    <w:p w14:paraId="0A627A0D" w14:textId="512E8D6E" w:rsidR="0015269E" w:rsidRPr="00357DC6" w:rsidRDefault="00011FAA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Caro</w:t>
      </w:r>
      <w:r w:rsidR="0015269E" w:rsidRPr="00357DC6">
        <w:rPr>
          <w:rFonts w:ascii="Helonik" w:hAnsi="Helonik"/>
          <w:color w:val="001E12"/>
          <w:spacing w:val="-2"/>
          <w:sz w:val="20"/>
          <w:szCs w:val="20"/>
        </w:rPr>
        <w:t>(a) __________________,</w:t>
      </w:r>
    </w:p>
    <w:p w14:paraId="7EF0FB58" w14:textId="77777777" w:rsidR="0015269E" w:rsidRPr="00357DC6" w:rsidRDefault="0015269E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Bom dia/Boa tarde</w:t>
      </w:r>
    </w:p>
    <w:p w14:paraId="7DE748C4" w14:textId="77777777" w:rsidR="0015269E" w:rsidRPr="00357DC6" w:rsidRDefault="0015269E" w:rsidP="0015269E">
      <w:pPr>
        <w:pStyle w:val="Ttulo2"/>
        <w:spacing w:before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2CDF7353" w14:textId="77777777" w:rsidR="0015269E" w:rsidRPr="00357DC6" w:rsidRDefault="0015269E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Atendendo à sua solicitação, informamos que a entrega do seu pedido referente ao contrato _____________, destinado aos ambientes _____________________, foi adiada para o período _________________, em horário comercial, no endereço abaixo:</w:t>
      </w:r>
    </w:p>
    <w:p w14:paraId="13581531" w14:textId="77777777" w:rsidR="0015269E" w:rsidRPr="00357DC6" w:rsidRDefault="0015269E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(endereço)</w:t>
      </w:r>
    </w:p>
    <w:p w14:paraId="3531AAB4" w14:textId="77777777" w:rsidR="0015269E" w:rsidRPr="00357DC6" w:rsidRDefault="0015269E" w:rsidP="0015269E">
      <w:pPr>
        <w:pStyle w:val="Ttulo2"/>
        <w:spacing w:before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3170BCE1" w14:textId="4D0ABF02" w:rsidR="00697493" w:rsidRPr="00357DC6" w:rsidRDefault="0015269E" w:rsidP="00697493">
      <w:pPr>
        <w:pStyle w:val="Ttulo2"/>
        <w:spacing w:before="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Gostaríamos de assegurar-lhe que, com uma semana de antecedência, entraremos novamente em contato para informar a data exata, dentro do período mencionado acima.</w:t>
      </w:r>
    </w:p>
    <w:p w14:paraId="4E2606B0" w14:textId="77777777" w:rsidR="00697493" w:rsidRPr="00357DC6" w:rsidRDefault="00697493" w:rsidP="00697493">
      <w:pPr>
        <w:pStyle w:val="Ttulo2"/>
        <w:spacing w:before="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73F58ADC" w14:textId="2DDD030C" w:rsidR="00697493" w:rsidRPr="00357DC6" w:rsidRDefault="00697493" w:rsidP="00697493">
      <w:pPr>
        <w:pStyle w:val="Ttulo2"/>
        <w:spacing w:before="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Importante:</w:t>
      </w:r>
    </w:p>
    <w:p w14:paraId="6522B55F" w14:textId="77777777" w:rsidR="00697493" w:rsidRPr="00357DC6" w:rsidRDefault="00697493" w:rsidP="00697493">
      <w:pPr>
        <w:pStyle w:val="Ttulo2"/>
        <w:spacing w:before="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0CBA1399" w14:textId="77777777" w:rsidR="00697493" w:rsidRPr="00357DC6" w:rsidRDefault="00697493" w:rsidP="00697493">
      <w:pPr>
        <w:pStyle w:val="Ttulo2"/>
        <w:numPr>
          <w:ilvl w:val="0"/>
          <w:numId w:val="17"/>
        </w:numPr>
        <w:spacing w:before="0"/>
        <w:ind w:left="48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Após [Data de Referência], o pedido estará sujeito a taxa de armazenagem de 2% ao mês sobre valor total do pedido, ou seja, R$ _____ conforme contrato;</w:t>
      </w:r>
    </w:p>
    <w:p w14:paraId="53DBAA93" w14:textId="7DAC787F" w:rsidR="00697493" w:rsidRPr="00357DC6" w:rsidRDefault="00697493" w:rsidP="00697493">
      <w:pPr>
        <w:pStyle w:val="Ttulo2"/>
        <w:spacing w:before="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287C0BD5" w14:textId="77777777" w:rsidR="0015269E" w:rsidRPr="00357DC6" w:rsidRDefault="0015269E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Informações adicionais:</w:t>
      </w:r>
    </w:p>
    <w:p w14:paraId="05E3298D" w14:textId="77777777" w:rsidR="00697493" w:rsidRPr="00357DC6" w:rsidRDefault="00697493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39DEA2F3" w14:textId="58022A4F" w:rsidR="0015269E" w:rsidRPr="00357DC6" w:rsidRDefault="0015269E" w:rsidP="0015269E">
      <w:pPr>
        <w:pStyle w:val="Ttulo2"/>
        <w:numPr>
          <w:ilvl w:val="0"/>
          <w:numId w:val="17"/>
        </w:numPr>
        <w:spacing w:before="0"/>
        <w:ind w:left="48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 xml:space="preserve">Cancelamentos devem ser comunicados com pelo menos </w:t>
      </w:r>
      <w:r w:rsidR="009E0ACA" w:rsidRPr="00357DC6">
        <w:rPr>
          <w:rFonts w:ascii="Helonik" w:hAnsi="Helonik"/>
          <w:color w:val="001E12"/>
          <w:spacing w:val="-2"/>
          <w:sz w:val="20"/>
          <w:szCs w:val="20"/>
        </w:rPr>
        <w:t>__</w:t>
      </w:r>
      <w:r w:rsidRPr="00357DC6">
        <w:rPr>
          <w:rFonts w:ascii="Helonik" w:hAnsi="Helonik"/>
          <w:color w:val="001E12"/>
          <w:spacing w:val="-2"/>
          <w:sz w:val="20"/>
          <w:szCs w:val="20"/>
        </w:rPr>
        <w:t xml:space="preserve"> dias úteis de antecedência;</w:t>
      </w:r>
    </w:p>
    <w:p w14:paraId="2D1E2370" w14:textId="77777777" w:rsidR="0015269E" w:rsidRPr="00357DC6" w:rsidRDefault="0015269E" w:rsidP="0015269E">
      <w:pPr>
        <w:pStyle w:val="Ttulo2"/>
        <w:numPr>
          <w:ilvl w:val="0"/>
          <w:numId w:val="17"/>
        </w:numPr>
        <w:spacing w:before="0"/>
        <w:ind w:left="48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Após [Data de Referência], o pedido estará sujeito a taxa de armazenagem de 2% ao mês sobre valor total do pedido, ou seja, R$ _____ conforme contrato;</w:t>
      </w:r>
    </w:p>
    <w:p w14:paraId="78424D63" w14:textId="77777777" w:rsidR="0015269E" w:rsidRPr="00357DC6" w:rsidRDefault="0015269E" w:rsidP="0015269E">
      <w:pPr>
        <w:pStyle w:val="Ttulo2"/>
        <w:numPr>
          <w:ilvl w:val="0"/>
          <w:numId w:val="17"/>
        </w:numPr>
        <w:spacing w:before="0"/>
        <w:ind w:left="48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Peças com altura superior a 2,30 m exigirão içamento. Conforme o contrato, a ORNARE não se responsabiliza por essa operação, portanto, os custos e a programação devem ser tratados diretamente com a empresa especializada.</w:t>
      </w:r>
    </w:p>
    <w:p w14:paraId="229FB6AB" w14:textId="77777777" w:rsidR="0015269E" w:rsidRPr="00357DC6" w:rsidRDefault="0015269E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057ED537" w14:textId="77777777" w:rsidR="0015269E" w:rsidRPr="00357DC6" w:rsidRDefault="0015269E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  <w:r w:rsidRPr="00357DC6">
        <w:rPr>
          <w:rFonts w:ascii="Helonik" w:hAnsi="Helonik"/>
          <w:color w:val="001E12"/>
          <w:spacing w:val="-2"/>
          <w:sz w:val="20"/>
          <w:szCs w:val="20"/>
        </w:rPr>
        <w:t>Aguardamos seu retorno e permanecemos à disposição para qualquer assistência necessária.</w:t>
      </w:r>
    </w:p>
    <w:p w14:paraId="6DC66376" w14:textId="77777777" w:rsidR="0015269E" w:rsidRPr="00357DC6" w:rsidRDefault="0015269E" w:rsidP="0015269E">
      <w:pPr>
        <w:pStyle w:val="Ttulo2"/>
        <w:spacing w:before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525B332F" w14:textId="6CF9ECD1" w:rsidR="00F4587C" w:rsidRPr="00357DC6" w:rsidRDefault="0015269E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z w:val="20"/>
          <w:szCs w:val="20"/>
        </w:rPr>
      </w:pPr>
      <w:r w:rsidRPr="00357DC6">
        <w:rPr>
          <w:rFonts w:ascii="Helonik" w:hAnsi="Helonik"/>
          <w:color w:val="001E12"/>
          <w:sz w:val="20"/>
          <w:szCs w:val="20"/>
        </w:rPr>
        <w:t>Atenciosamente,</w:t>
      </w:r>
    </w:p>
    <w:p w14:paraId="4AFF097B" w14:textId="77777777" w:rsidR="00F4587C" w:rsidRPr="00357DC6" w:rsidRDefault="00F4587C">
      <w:pPr>
        <w:widowControl/>
        <w:autoSpaceDE/>
        <w:autoSpaceDN/>
        <w:spacing w:after="160" w:line="259" w:lineRule="auto"/>
        <w:rPr>
          <w:rFonts w:eastAsia="Helonik Medium" w:cs="Helonik Medium"/>
          <w:color w:val="001E12"/>
          <w:sz w:val="20"/>
          <w:szCs w:val="20"/>
        </w:rPr>
      </w:pPr>
      <w:r w:rsidRPr="00357DC6">
        <w:rPr>
          <w:color w:val="001E12"/>
          <w:sz w:val="20"/>
          <w:szCs w:val="20"/>
        </w:rPr>
        <w:br w:type="page"/>
      </w:r>
    </w:p>
    <w:p w14:paraId="351BA1C1" w14:textId="77777777" w:rsidR="00F4587C" w:rsidRPr="00F23FBE" w:rsidRDefault="00F4587C" w:rsidP="00F4587C">
      <w:pPr>
        <w:jc w:val="both"/>
        <w:rPr>
          <w:rFonts w:eastAsia="Helonik Medium" w:cs="Helonik Medium"/>
          <w:b/>
          <w:bCs/>
          <w:color w:val="001E12"/>
          <w:spacing w:val="-2"/>
          <w:sz w:val="20"/>
          <w:szCs w:val="20"/>
        </w:rPr>
      </w:pPr>
      <w:r w:rsidRPr="00F23FBE">
        <w:rPr>
          <w:rFonts w:eastAsia="Helonik Medium" w:cs="Helonik Medium"/>
          <w:b/>
          <w:bCs/>
          <w:color w:val="001E12"/>
          <w:spacing w:val="-2"/>
          <w:sz w:val="20"/>
          <w:szCs w:val="20"/>
        </w:rPr>
        <w:lastRenderedPageBreak/>
        <w:t>ENTREGA DE PEDIDO REALIZADA COM NECESSIDADE DE IÇAMENTO</w:t>
      </w:r>
    </w:p>
    <w:p w14:paraId="00193C70" w14:textId="77777777" w:rsidR="00F4587C" w:rsidRPr="00357DC6" w:rsidRDefault="00F4587C" w:rsidP="00F4587C">
      <w:pPr>
        <w:rPr>
          <w:sz w:val="20"/>
          <w:szCs w:val="20"/>
        </w:rPr>
      </w:pPr>
    </w:p>
    <w:p w14:paraId="4E3645F7" w14:textId="3CC160B1" w:rsidR="00F4587C" w:rsidRPr="00357DC6" w:rsidRDefault="00F4587C" w:rsidP="00F4587C">
      <w:pPr>
        <w:rPr>
          <w:sz w:val="20"/>
          <w:szCs w:val="20"/>
        </w:rPr>
      </w:pPr>
      <w:r w:rsidRPr="00357DC6">
        <w:rPr>
          <w:sz w:val="20"/>
          <w:szCs w:val="20"/>
        </w:rPr>
        <w:t>Caro(a) ____________</w:t>
      </w:r>
    </w:p>
    <w:p w14:paraId="7FC6F395" w14:textId="77777777" w:rsidR="00F4587C" w:rsidRPr="00357DC6" w:rsidRDefault="00F4587C" w:rsidP="00F4587C">
      <w:pPr>
        <w:rPr>
          <w:sz w:val="20"/>
          <w:szCs w:val="20"/>
        </w:rPr>
      </w:pPr>
    </w:p>
    <w:p w14:paraId="58013561" w14:textId="77777777" w:rsidR="00F4587C" w:rsidRPr="00357DC6" w:rsidRDefault="00F4587C" w:rsidP="00F4587C">
      <w:pPr>
        <w:rPr>
          <w:sz w:val="20"/>
          <w:szCs w:val="20"/>
        </w:rPr>
      </w:pPr>
      <w:r w:rsidRPr="00357DC6">
        <w:rPr>
          <w:sz w:val="20"/>
          <w:szCs w:val="20"/>
        </w:rPr>
        <w:t>Bom dia / Boa tarde,</w:t>
      </w:r>
    </w:p>
    <w:p w14:paraId="65189BFE" w14:textId="77777777" w:rsidR="00F4587C" w:rsidRPr="00357DC6" w:rsidRDefault="00F4587C" w:rsidP="00F4587C">
      <w:pPr>
        <w:rPr>
          <w:sz w:val="20"/>
          <w:szCs w:val="20"/>
        </w:rPr>
      </w:pPr>
    </w:p>
    <w:p w14:paraId="1326F65D" w14:textId="26804EFD" w:rsidR="00F4587C" w:rsidRPr="00357DC6" w:rsidRDefault="00F4587C" w:rsidP="00F4587C">
      <w:pPr>
        <w:jc w:val="both"/>
        <w:rPr>
          <w:sz w:val="20"/>
          <w:szCs w:val="20"/>
        </w:rPr>
      </w:pPr>
      <w:r w:rsidRPr="00357DC6">
        <w:rPr>
          <w:sz w:val="20"/>
          <w:szCs w:val="20"/>
        </w:rPr>
        <w:t xml:space="preserve">Informamos que, durante a entrega do pedido </w:t>
      </w:r>
      <w:r w:rsidR="00CF6A69" w:rsidRPr="00357DC6">
        <w:rPr>
          <w:sz w:val="20"/>
          <w:szCs w:val="20"/>
        </w:rPr>
        <w:t>_</w:t>
      </w:r>
      <w:r w:rsidRPr="00357DC6">
        <w:rPr>
          <w:sz w:val="20"/>
          <w:szCs w:val="20"/>
        </w:rPr>
        <w:t>___, identificamos a necessidade de realizar o serviço de içamento para (quantidade de peças) que não puderam ser transportadas pelo elevador até o local de instalação.</w:t>
      </w:r>
    </w:p>
    <w:p w14:paraId="1AF2719B" w14:textId="77777777" w:rsidR="00F4587C" w:rsidRPr="00357DC6" w:rsidRDefault="00F4587C" w:rsidP="00F4587C">
      <w:pPr>
        <w:jc w:val="both"/>
        <w:rPr>
          <w:sz w:val="20"/>
          <w:szCs w:val="20"/>
        </w:rPr>
      </w:pPr>
    </w:p>
    <w:p w14:paraId="58C61B43" w14:textId="577BE1CD" w:rsidR="00F4587C" w:rsidRPr="00357DC6" w:rsidRDefault="00F4587C" w:rsidP="00F4587C">
      <w:pPr>
        <w:jc w:val="both"/>
        <w:rPr>
          <w:sz w:val="20"/>
          <w:szCs w:val="20"/>
        </w:rPr>
      </w:pPr>
      <w:r w:rsidRPr="00357DC6">
        <w:rPr>
          <w:sz w:val="20"/>
          <w:szCs w:val="20"/>
        </w:rPr>
        <w:t xml:space="preserve">Diante dessa situação, solicitamos que seja agendado o serviço com, no mínimo, </w:t>
      </w:r>
      <w:r w:rsidR="009E0ACA" w:rsidRPr="00357DC6">
        <w:rPr>
          <w:sz w:val="20"/>
          <w:szCs w:val="20"/>
        </w:rPr>
        <w:t>__</w:t>
      </w:r>
      <w:r w:rsidRPr="00357DC6">
        <w:rPr>
          <w:sz w:val="20"/>
          <w:szCs w:val="20"/>
        </w:rPr>
        <w:t xml:space="preserve"> horas de antecedência para que possamos organizar a logística interna de forma eficiente. Sugerimos que o agendamento seja realizado para o período da tarde, a fim de evitar conflitos com outras operações de entrega.</w:t>
      </w:r>
    </w:p>
    <w:p w14:paraId="41FCB961" w14:textId="77777777" w:rsidR="00F4587C" w:rsidRPr="00357DC6" w:rsidRDefault="00F4587C" w:rsidP="00F4587C">
      <w:pPr>
        <w:jc w:val="both"/>
        <w:rPr>
          <w:sz w:val="20"/>
          <w:szCs w:val="20"/>
        </w:rPr>
      </w:pPr>
    </w:p>
    <w:p w14:paraId="4310AC23" w14:textId="61FD002D" w:rsidR="00F4587C" w:rsidRPr="00357DC6" w:rsidRDefault="00F4587C" w:rsidP="00F4587C">
      <w:pPr>
        <w:jc w:val="both"/>
        <w:rPr>
          <w:sz w:val="20"/>
          <w:szCs w:val="20"/>
        </w:rPr>
      </w:pPr>
      <w:r w:rsidRPr="00357DC6">
        <w:rPr>
          <w:sz w:val="20"/>
          <w:szCs w:val="20"/>
        </w:rPr>
        <w:t>Importante: O serviço de içamento é contratado e pago diretamente pelo cliente junto à empresa especializada. Para auxiliar nessa etapa, indicamos a empresa __________, cujos contatos estão detalhados abaixo:</w:t>
      </w:r>
    </w:p>
    <w:p w14:paraId="437EC847" w14:textId="77777777" w:rsidR="00F4587C" w:rsidRPr="00357DC6" w:rsidRDefault="00F4587C" w:rsidP="00F4587C">
      <w:pPr>
        <w:jc w:val="both"/>
        <w:rPr>
          <w:sz w:val="20"/>
          <w:szCs w:val="20"/>
        </w:rPr>
      </w:pPr>
    </w:p>
    <w:p w14:paraId="71A88989" w14:textId="77777777" w:rsidR="00F4587C" w:rsidRPr="00357DC6" w:rsidRDefault="00F4587C" w:rsidP="00F4587C">
      <w:pPr>
        <w:rPr>
          <w:sz w:val="20"/>
          <w:szCs w:val="20"/>
        </w:rPr>
      </w:pPr>
      <w:r w:rsidRPr="00357DC6">
        <w:rPr>
          <w:b/>
          <w:bCs/>
          <w:sz w:val="20"/>
          <w:szCs w:val="20"/>
        </w:rPr>
        <w:t>Telefone:</w:t>
      </w:r>
      <w:r w:rsidRPr="00357DC6">
        <w:rPr>
          <w:sz w:val="20"/>
          <w:szCs w:val="20"/>
        </w:rPr>
        <w:t xml:space="preserve"> _____________</w:t>
      </w:r>
    </w:p>
    <w:p w14:paraId="409C5BF2" w14:textId="77777777" w:rsidR="00F4587C" w:rsidRPr="00357DC6" w:rsidRDefault="00F4587C" w:rsidP="00F4587C">
      <w:pPr>
        <w:rPr>
          <w:sz w:val="20"/>
          <w:szCs w:val="20"/>
        </w:rPr>
      </w:pPr>
    </w:p>
    <w:p w14:paraId="69B15044" w14:textId="77777777" w:rsidR="00F4587C" w:rsidRPr="00357DC6" w:rsidRDefault="00F4587C" w:rsidP="00F4587C">
      <w:pPr>
        <w:rPr>
          <w:sz w:val="20"/>
          <w:szCs w:val="20"/>
        </w:rPr>
      </w:pPr>
      <w:r w:rsidRPr="00357DC6">
        <w:rPr>
          <w:b/>
          <w:bCs/>
          <w:sz w:val="20"/>
          <w:szCs w:val="20"/>
        </w:rPr>
        <w:t>E-mail:</w:t>
      </w:r>
      <w:r w:rsidRPr="00357DC6">
        <w:rPr>
          <w:sz w:val="20"/>
          <w:szCs w:val="20"/>
        </w:rPr>
        <w:t xml:space="preserve"> </w:t>
      </w:r>
      <w:hyperlink r:id="rId10" w:history="1">
        <w:r w:rsidRPr="00357DC6">
          <w:rPr>
            <w:rStyle w:val="Hyperlink"/>
            <w:sz w:val="20"/>
            <w:szCs w:val="20"/>
          </w:rPr>
          <w:t>__________</w:t>
        </w:r>
      </w:hyperlink>
    </w:p>
    <w:p w14:paraId="52613883" w14:textId="77777777" w:rsidR="00F4587C" w:rsidRPr="00357DC6" w:rsidRDefault="00F4587C" w:rsidP="00F4587C">
      <w:pPr>
        <w:rPr>
          <w:sz w:val="20"/>
          <w:szCs w:val="20"/>
        </w:rPr>
      </w:pPr>
    </w:p>
    <w:p w14:paraId="76C1E46F" w14:textId="77777777" w:rsidR="00F4587C" w:rsidRPr="00357DC6" w:rsidRDefault="00F4587C" w:rsidP="00F4587C">
      <w:pPr>
        <w:rPr>
          <w:b/>
          <w:bCs/>
          <w:sz w:val="20"/>
          <w:szCs w:val="20"/>
        </w:rPr>
      </w:pPr>
      <w:r w:rsidRPr="00357DC6">
        <w:rPr>
          <w:b/>
          <w:bCs/>
          <w:sz w:val="20"/>
          <w:szCs w:val="20"/>
        </w:rPr>
        <w:t>Medidas das peças para içamento:</w:t>
      </w:r>
    </w:p>
    <w:p w14:paraId="53984CED" w14:textId="77777777" w:rsidR="00F4587C" w:rsidRPr="00357DC6" w:rsidRDefault="00F4587C" w:rsidP="00F4587C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4587C" w:rsidRPr="00357DC6" w14:paraId="6ABA2849" w14:textId="77777777" w:rsidTr="00E7181E">
        <w:tc>
          <w:tcPr>
            <w:tcW w:w="1698" w:type="dxa"/>
          </w:tcPr>
          <w:p w14:paraId="07657748" w14:textId="77777777" w:rsidR="00F4587C" w:rsidRPr="00357DC6" w:rsidRDefault="00F4587C" w:rsidP="009E0ACA">
            <w:pPr>
              <w:jc w:val="center"/>
              <w:rPr>
                <w:sz w:val="20"/>
                <w:szCs w:val="20"/>
              </w:rPr>
            </w:pPr>
            <w:r w:rsidRPr="00357DC6">
              <w:rPr>
                <w:sz w:val="20"/>
                <w:szCs w:val="20"/>
              </w:rPr>
              <w:t>Descrição</w:t>
            </w:r>
          </w:p>
        </w:tc>
        <w:tc>
          <w:tcPr>
            <w:tcW w:w="1699" w:type="dxa"/>
          </w:tcPr>
          <w:p w14:paraId="5A9DA97F" w14:textId="77777777" w:rsidR="00F4587C" w:rsidRPr="00357DC6" w:rsidRDefault="00F4587C" w:rsidP="009E0ACA">
            <w:pPr>
              <w:jc w:val="center"/>
              <w:rPr>
                <w:sz w:val="20"/>
                <w:szCs w:val="20"/>
              </w:rPr>
            </w:pPr>
            <w:r w:rsidRPr="00357DC6">
              <w:rPr>
                <w:sz w:val="20"/>
                <w:szCs w:val="20"/>
              </w:rPr>
              <w:t>Largura</w:t>
            </w:r>
          </w:p>
        </w:tc>
        <w:tc>
          <w:tcPr>
            <w:tcW w:w="1699" w:type="dxa"/>
          </w:tcPr>
          <w:p w14:paraId="6D7C4AA5" w14:textId="77777777" w:rsidR="00F4587C" w:rsidRPr="00357DC6" w:rsidRDefault="00F4587C" w:rsidP="009E0ACA">
            <w:pPr>
              <w:jc w:val="center"/>
              <w:rPr>
                <w:sz w:val="20"/>
                <w:szCs w:val="20"/>
              </w:rPr>
            </w:pPr>
            <w:r w:rsidRPr="00357DC6">
              <w:rPr>
                <w:sz w:val="20"/>
                <w:szCs w:val="20"/>
              </w:rPr>
              <w:t>Altura</w:t>
            </w:r>
          </w:p>
        </w:tc>
        <w:tc>
          <w:tcPr>
            <w:tcW w:w="1699" w:type="dxa"/>
          </w:tcPr>
          <w:p w14:paraId="54489027" w14:textId="77777777" w:rsidR="00F4587C" w:rsidRPr="00357DC6" w:rsidRDefault="00F4587C" w:rsidP="009E0ACA">
            <w:pPr>
              <w:jc w:val="center"/>
              <w:rPr>
                <w:sz w:val="20"/>
                <w:szCs w:val="20"/>
              </w:rPr>
            </w:pPr>
            <w:r w:rsidRPr="00357DC6">
              <w:rPr>
                <w:sz w:val="20"/>
                <w:szCs w:val="20"/>
              </w:rPr>
              <w:t>Espessura</w:t>
            </w:r>
          </w:p>
        </w:tc>
        <w:tc>
          <w:tcPr>
            <w:tcW w:w="1699" w:type="dxa"/>
          </w:tcPr>
          <w:p w14:paraId="7ECF1DE0" w14:textId="77777777" w:rsidR="00F4587C" w:rsidRPr="00357DC6" w:rsidRDefault="00F4587C" w:rsidP="009E0ACA">
            <w:pPr>
              <w:jc w:val="center"/>
              <w:rPr>
                <w:sz w:val="20"/>
                <w:szCs w:val="20"/>
              </w:rPr>
            </w:pPr>
            <w:r w:rsidRPr="00357DC6">
              <w:rPr>
                <w:sz w:val="20"/>
                <w:szCs w:val="20"/>
              </w:rPr>
              <w:t>Valor</w:t>
            </w:r>
          </w:p>
        </w:tc>
      </w:tr>
      <w:tr w:rsidR="00F4587C" w:rsidRPr="00357DC6" w14:paraId="578EBF36" w14:textId="77777777" w:rsidTr="00E7181E">
        <w:tc>
          <w:tcPr>
            <w:tcW w:w="1698" w:type="dxa"/>
          </w:tcPr>
          <w:p w14:paraId="02A879ED" w14:textId="77777777" w:rsidR="00F4587C" w:rsidRPr="00357DC6" w:rsidRDefault="00F4587C" w:rsidP="00E7181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145A20D0" w14:textId="77777777" w:rsidR="00F4587C" w:rsidRPr="00357DC6" w:rsidRDefault="00F4587C" w:rsidP="00E7181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60A98961" w14:textId="77777777" w:rsidR="00F4587C" w:rsidRPr="00357DC6" w:rsidRDefault="00F4587C" w:rsidP="00E7181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63083975" w14:textId="77777777" w:rsidR="00F4587C" w:rsidRPr="00357DC6" w:rsidRDefault="00F4587C" w:rsidP="00E7181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4D913AEF" w14:textId="77777777" w:rsidR="00F4587C" w:rsidRPr="00357DC6" w:rsidRDefault="00F4587C" w:rsidP="00E7181E">
            <w:pPr>
              <w:rPr>
                <w:sz w:val="20"/>
                <w:szCs w:val="20"/>
              </w:rPr>
            </w:pPr>
          </w:p>
        </w:tc>
      </w:tr>
      <w:tr w:rsidR="00F4587C" w:rsidRPr="00357DC6" w14:paraId="0723F9F9" w14:textId="77777777" w:rsidTr="00E7181E">
        <w:tc>
          <w:tcPr>
            <w:tcW w:w="1698" w:type="dxa"/>
          </w:tcPr>
          <w:p w14:paraId="1A4A5309" w14:textId="77777777" w:rsidR="00F4587C" w:rsidRPr="00357DC6" w:rsidRDefault="00F4587C" w:rsidP="00E7181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306040A2" w14:textId="77777777" w:rsidR="00F4587C" w:rsidRPr="00357DC6" w:rsidRDefault="00F4587C" w:rsidP="00E7181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779C61D0" w14:textId="77777777" w:rsidR="00F4587C" w:rsidRPr="00357DC6" w:rsidRDefault="00F4587C" w:rsidP="00E7181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45615608" w14:textId="77777777" w:rsidR="00F4587C" w:rsidRPr="00357DC6" w:rsidRDefault="00F4587C" w:rsidP="00E7181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422E5948" w14:textId="77777777" w:rsidR="00F4587C" w:rsidRPr="00357DC6" w:rsidRDefault="00F4587C" w:rsidP="00E7181E">
            <w:pPr>
              <w:rPr>
                <w:sz w:val="20"/>
                <w:szCs w:val="20"/>
              </w:rPr>
            </w:pPr>
          </w:p>
        </w:tc>
      </w:tr>
    </w:tbl>
    <w:p w14:paraId="6F99855C" w14:textId="77777777" w:rsidR="00F4587C" w:rsidRPr="00357DC6" w:rsidRDefault="00F4587C" w:rsidP="00F4587C">
      <w:pPr>
        <w:rPr>
          <w:sz w:val="20"/>
          <w:szCs w:val="20"/>
        </w:rPr>
      </w:pPr>
    </w:p>
    <w:p w14:paraId="0A397EA2" w14:textId="14CBF598" w:rsidR="00F4587C" w:rsidRPr="00357DC6" w:rsidRDefault="00F4587C" w:rsidP="00F4587C">
      <w:pPr>
        <w:rPr>
          <w:sz w:val="20"/>
          <w:szCs w:val="20"/>
        </w:rPr>
      </w:pPr>
      <w:r w:rsidRPr="00357DC6">
        <w:rPr>
          <w:sz w:val="20"/>
          <w:szCs w:val="20"/>
        </w:rPr>
        <w:t>Agradecemos a atenção e estamos à disposição.</w:t>
      </w:r>
    </w:p>
    <w:p w14:paraId="5ABBB0AA" w14:textId="77777777" w:rsidR="00F4587C" w:rsidRPr="00357DC6" w:rsidRDefault="00F4587C" w:rsidP="00F4587C">
      <w:pPr>
        <w:rPr>
          <w:sz w:val="20"/>
          <w:szCs w:val="20"/>
        </w:rPr>
      </w:pPr>
    </w:p>
    <w:p w14:paraId="6D756337" w14:textId="77777777" w:rsidR="00F4587C" w:rsidRPr="00357DC6" w:rsidRDefault="00F4587C" w:rsidP="00F4587C">
      <w:pPr>
        <w:rPr>
          <w:sz w:val="20"/>
          <w:szCs w:val="20"/>
        </w:rPr>
      </w:pPr>
      <w:r w:rsidRPr="00357DC6">
        <w:rPr>
          <w:sz w:val="20"/>
          <w:szCs w:val="20"/>
        </w:rPr>
        <w:t>Atenciosamente,</w:t>
      </w:r>
    </w:p>
    <w:p w14:paraId="4B6C1FAE" w14:textId="77777777" w:rsidR="00F4587C" w:rsidRPr="00357DC6" w:rsidRDefault="00F4587C" w:rsidP="00F4587C">
      <w:pPr>
        <w:rPr>
          <w:sz w:val="20"/>
          <w:szCs w:val="20"/>
        </w:rPr>
      </w:pPr>
    </w:p>
    <w:p w14:paraId="0E0822DE" w14:textId="77777777" w:rsidR="00F4587C" w:rsidRPr="00357DC6" w:rsidRDefault="00F4587C" w:rsidP="00F4587C">
      <w:pPr>
        <w:rPr>
          <w:b/>
          <w:bCs/>
          <w:sz w:val="20"/>
          <w:szCs w:val="20"/>
        </w:rPr>
      </w:pPr>
    </w:p>
    <w:p w14:paraId="692E4B27" w14:textId="77777777" w:rsidR="00F4587C" w:rsidRPr="00357DC6" w:rsidRDefault="00F4587C" w:rsidP="00F4587C">
      <w:pPr>
        <w:rPr>
          <w:b/>
          <w:bCs/>
          <w:sz w:val="20"/>
          <w:szCs w:val="20"/>
        </w:rPr>
      </w:pPr>
    </w:p>
    <w:p w14:paraId="30061353" w14:textId="77777777" w:rsidR="00F4587C" w:rsidRPr="00357DC6" w:rsidRDefault="00F4587C" w:rsidP="00F4587C">
      <w:pPr>
        <w:rPr>
          <w:b/>
          <w:bCs/>
          <w:sz w:val="20"/>
          <w:szCs w:val="20"/>
        </w:rPr>
      </w:pPr>
    </w:p>
    <w:p w14:paraId="7420302A" w14:textId="77777777" w:rsidR="00F4587C" w:rsidRPr="00357DC6" w:rsidRDefault="00F4587C" w:rsidP="00F4587C">
      <w:pPr>
        <w:rPr>
          <w:b/>
          <w:bCs/>
          <w:sz w:val="20"/>
          <w:szCs w:val="20"/>
        </w:rPr>
      </w:pPr>
    </w:p>
    <w:p w14:paraId="11E4B35F" w14:textId="77777777" w:rsidR="00F4587C" w:rsidRPr="00357DC6" w:rsidRDefault="00F4587C" w:rsidP="00F4587C">
      <w:pPr>
        <w:rPr>
          <w:b/>
          <w:bCs/>
          <w:sz w:val="20"/>
          <w:szCs w:val="20"/>
        </w:rPr>
      </w:pPr>
    </w:p>
    <w:p w14:paraId="0DC1FD96" w14:textId="77777777" w:rsidR="00F4587C" w:rsidRPr="00357DC6" w:rsidRDefault="00F4587C" w:rsidP="00F4587C">
      <w:pPr>
        <w:rPr>
          <w:b/>
          <w:bCs/>
          <w:sz w:val="20"/>
          <w:szCs w:val="20"/>
        </w:rPr>
      </w:pPr>
    </w:p>
    <w:p w14:paraId="662A0E33" w14:textId="77777777" w:rsidR="00F4587C" w:rsidRPr="00357DC6" w:rsidRDefault="00F4587C" w:rsidP="00F4587C">
      <w:pPr>
        <w:rPr>
          <w:b/>
          <w:bCs/>
          <w:sz w:val="20"/>
          <w:szCs w:val="20"/>
        </w:rPr>
      </w:pPr>
    </w:p>
    <w:p w14:paraId="43FC31A3" w14:textId="77777777" w:rsidR="00F4587C" w:rsidRPr="00357DC6" w:rsidRDefault="00F4587C">
      <w:pPr>
        <w:widowControl/>
        <w:autoSpaceDE/>
        <w:autoSpaceDN/>
        <w:spacing w:after="160" w:line="259" w:lineRule="auto"/>
        <w:rPr>
          <w:b/>
          <w:bCs/>
          <w:sz w:val="20"/>
          <w:szCs w:val="20"/>
        </w:rPr>
      </w:pPr>
      <w:r w:rsidRPr="00357DC6">
        <w:rPr>
          <w:b/>
          <w:bCs/>
          <w:sz w:val="20"/>
          <w:szCs w:val="20"/>
        </w:rPr>
        <w:br w:type="page"/>
      </w:r>
    </w:p>
    <w:p w14:paraId="1FEA694A" w14:textId="7154E231" w:rsidR="00F4587C" w:rsidRPr="00F23FBE" w:rsidRDefault="00F4587C" w:rsidP="00F4587C">
      <w:pPr>
        <w:rPr>
          <w:rFonts w:eastAsia="Helonik Medium" w:cs="Helonik Medium"/>
          <w:b/>
          <w:bCs/>
          <w:color w:val="001E12"/>
          <w:spacing w:val="-2"/>
          <w:sz w:val="20"/>
          <w:szCs w:val="20"/>
        </w:rPr>
      </w:pPr>
      <w:r w:rsidRPr="00F23FBE">
        <w:rPr>
          <w:rFonts w:eastAsia="Helonik Medium" w:cs="Helonik Medium"/>
          <w:b/>
          <w:bCs/>
          <w:color w:val="001E12"/>
          <w:spacing w:val="-2"/>
          <w:sz w:val="20"/>
          <w:szCs w:val="20"/>
        </w:rPr>
        <w:lastRenderedPageBreak/>
        <w:t>ENTREGA REALIZADA COM NECESSIDADE DE REMANEJAMENTO</w:t>
      </w:r>
    </w:p>
    <w:p w14:paraId="3BA15ADE" w14:textId="77777777" w:rsidR="00F4587C" w:rsidRPr="00357DC6" w:rsidRDefault="00F4587C" w:rsidP="00F4587C">
      <w:pPr>
        <w:jc w:val="both"/>
        <w:rPr>
          <w:rFonts w:eastAsia="Helonik Medium" w:cs="Helonik Medium"/>
          <w:color w:val="001E12"/>
          <w:spacing w:val="-2"/>
          <w:sz w:val="20"/>
          <w:szCs w:val="20"/>
        </w:rPr>
      </w:pPr>
    </w:p>
    <w:p w14:paraId="34AF4863" w14:textId="77777777" w:rsidR="00F4587C" w:rsidRPr="00357DC6" w:rsidRDefault="00F4587C" w:rsidP="00F4587C">
      <w:pPr>
        <w:jc w:val="both"/>
        <w:rPr>
          <w:sz w:val="20"/>
          <w:szCs w:val="20"/>
        </w:rPr>
      </w:pPr>
    </w:p>
    <w:p w14:paraId="4378C6B8" w14:textId="6395D1FE" w:rsidR="00F4587C" w:rsidRPr="00357DC6" w:rsidRDefault="00F4587C" w:rsidP="00F4587C">
      <w:pPr>
        <w:jc w:val="both"/>
        <w:rPr>
          <w:sz w:val="20"/>
          <w:szCs w:val="20"/>
        </w:rPr>
      </w:pPr>
      <w:r w:rsidRPr="00357DC6">
        <w:rPr>
          <w:sz w:val="20"/>
          <w:szCs w:val="20"/>
        </w:rPr>
        <w:t>Caro(a)</w:t>
      </w:r>
      <w:r w:rsidR="00CF6A69" w:rsidRPr="00357DC6">
        <w:rPr>
          <w:sz w:val="20"/>
          <w:szCs w:val="20"/>
        </w:rPr>
        <w:t xml:space="preserve"> _____</w:t>
      </w:r>
    </w:p>
    <w:p w14:paraId="1D5A88C4" w14:textId="77777777" w:rsidR="00F4587C" w:rsidRPr="00357DC6" w:rsidRDefault="00F4587C" w:rsidP="00F4587C">
      <w:pPr>
        <w:jc w:val="both"/>
        <w:rPr>
          <w:sz w:val="20"/>
          <w:szCs w:val="20"/>
        </w:rPr>
      </w:pPr>
    </w:p>
    <w:p w14:paraId="0B6C68FF" w14:textId="36F2D823" w:rsidR="00F4587C" w:rsidRPr="00357DC6" w:rsidRDefault="00F4587C" w:rsidP="00F4587C">
      <w:pPr>
        <w:jc w:val="both"/>
        <w:rPr>
          <w:sz w:val="20"/>
          <w:szCs w:val="20"/>
        </w:rPr>
      </w:pPr>
      <w:r w:rsidRPr="00357DC6">
        <w:rPr>
          <w:sz w:val="20"/>
          <w:szCs w:val="20"/>
        </w:rPr>
        <w:t>Bom dia / Boa tarde,</w:t>
      </w:r>
    </w:p>
    <w:p w14:paraId="5904C48B" w14:textId="77777777" w:rsidR="00F4587C" w:rsidRPr="00357DC6" w:rsidRDefault="00F4587C" w:rsidP="00F4587C">
      <w:pPr>
        <w:jc w:val="both"/>
        <w:rPr>
          <w:sz w:val="20"/>
          <w:szCs w:val="20"/>
        </w:rPr>
      </w:pPr>
    </w:p>
    <w:p w14:paraId="26F4F465" w14:textId="77777777" w:rsidR="00F4587C" w:rsidRPr="00357DC6" w:rsidRDefault="00F4587C" w:rsidP="00F4587C">
      <w:pPr>
        <w:jc w:val="both"/>
        <w:rPr>
          <w:sz w:val="20"/>
          <w:szCs w:val="20"/>
        </w:rPr>
      </w:pPr>
      <w:r w:rsidRPr="00357DC6">
        <w:rPr>
          <w:sz w:val="20"/>
          <w:szCs w:val="20"/>
        </w:rPr>
        <w:t>Conforme informado anteriormente, na entrega realizada em __/__/____, os materiais foram armazenados no [inserir o local] (fotos anexas), (</w:t>
      </w:r>
      <w:r w:rsidRPr="00357DC6">
        <w:rPr>
          <w:b/>
          <w:bCs/>
          <w:sz w:val="20"/>
          <w:szCs w:val="20"/>
          <w:highlight w:val="yellow"/>
        </w:rPr>
        <w:t>exemplo de motivo</w:t>
      </w:r>
      <w:r w:rsidRPr="00357DC6">
        <w:rPr>
          <w:b/>
          <w:bCs/>
          <w:sz w:val="20"/>
          <w:szCs w:val="20"/>
        </w:rPr>
        <w:t xml:space="preserve"> -</w:t>
      </w:r>
      <w:r w:rsidRPr="00357DC6">
        <w:rPr>
          <w:sz w:val="20"/>
          <w:szCs w:val="20"/>
        </w:rPr>
        <w:t xml:space="preserve"> </w:t>
      </w:r>
      <w:r w:rsidRPr="00F23FBE">
        <w:rPr>
          <w:i/>
          <w:iCs/>
          <w:sz w:val="20"/>
          <w:szCs w:val="20"/>
        </w:rPr>
        <w:t>pois a parte superior estava inacessível devido à presença de andaimes nas escadas</w:t>
      </w:r>
      <w:r w:rsidRPr="00357DC6">
        <w:rPr>
          <w:sz w:val="20"/>
          <w:szCs w:val="20"/>
        </w:rPr>
        <w:t>). Ressaltamos que, antes da montagem, será necessário realizar o remanejamento dos materiais para o ____, sendo este custo de responsabilidade do cliente, caso o serviço seja efetuado pela transportadora.</w:t>
      </w:r>
    </w:p>
    <w:p w14:paraId="1E508FC0" w14:textId="77777777" w:rsidR="00F4587C" w:rsidRPr="00357DC6" w:rsidRDefault="00F4587C" w:rsidP="00F4587C">
      <w:pPr>
        <w:jc w:val="both"/>
        <w:rPr>
          <w:sz w:val="20"/>
          <w:szCs w:val="20"/>
        </w:rPr>
      </w:pPr>
    </w:p>
    <w:p w14:paraId="13A7700D" w14:textId="77777777" w:rsidR="00F4587C" w:rsidRPr="00357DC6" w:rsidRDefault="00F4587C" w:rsidP="00F4587C">
      <w:pPr>
        <w:jc w:val="both"/>
        <w:rPr>
          <w:sz w:val="20"/>
          <w:szCs w:val="20"/>
        </w:rPr>
      </w:pPr>
      <w:r w:rsidRPr="00357DC6">
        <w:rPr>
          <w:sz w:val="20"/>
          <w:szCs w:val="20"/>
        </w:rPr>
        <w:t>Caso o remanejamento seja realizado por conta própria, a ORNARE não se responsabiliza por eventuais danos ao material, o que implicará na perda da garantia.</w:t>
      </w:r>
    </w:p>
    <w:p w14:paraId="19825826" w14:textId="77777777" w:rsidR="00F4587C" w:rsidRPr="00357DC6" w:rsidRDefault="00F4587C" w:rsidP="00F4587C">
      <w:pPr>
        <w:jc w:val="both"/>
        <w:rPr>
          <w:sz w:val="20"/>
          <w:szCs w:val="20"/>
        </w:rPr>
      </w:pPr>
      <w:r w:rsidRPr="00357DC6">
        <w:rPr>
          <w:sz w:val="20"/>
          <w:szCs w:val="20"/>
        </w:rPr>
        <w:t>Se optarem por realizar o remanejamento pela transportadora que efetuou a entrega, o custo será de R$ ___.</w:t>
      </w:r>
    </w:p>
    <w:p w14:paraId="73D9170F" w14:textId="77777777" w:rsidR="00F4587C" w:rsidRPr="00357DC6" w:rsidRDefault="00F4587C" w:rsidP="00F4587C">
      <w:pPr>
        <w:jc w:val="both"/>
        <w:rPr>
          <w:sz w:val="20"/>
          <w:szCs w:val="20"/>
        </w:rPr>
      </w:pPr>
    </w:p>
    <w:p w14:paraId="387C70D6" w14:textId="77777777" w:rsidR="00F4587C" w:rsidRPr="00357DC6" w:rsidRDefault="00F4587C" w:rsidP="00F4587C">
      <w:pPr>
        <w:jc w:val="both"/>
        <w:rPr>
          <w:sz w:val="20"/>
          <w:szCs w:val="20"/>
        </w:rPr>
      </w:pPr>
      <w:r w:rsidRPr="00357DC6">
        <w:rPr>
          <w:sz w:val="20"/>
          <w:szCs w:val="20"/>
        </w:rPr>
        <w:t>Dados para pagamento:</w:t>
      </w:r>
    </w:p>
    <w:p w14:paraId="1441AF68" w14:textId="77777777" w:rsidR="00F4587C" w:rsidRPr="00357DC6" w:rsidRDefault="00F4587C" w:rsidP="00F4587C">
      <w:pPr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4587C" w:rsidRPr="00357DC6" w14:paraId="7C34471C" w14:textId="77777777" w:rsidTr="00E7181E">
        <w:tc>
          <w:tcPr>
            <w:tcW w:w="2123" w:type="dxa"/>
          </w:tcPr>
          <w:p w14:paraId="1901A314" w14:textId="77777777" w:rsidR="00F4587C" w:rsidRPr="00357DC6" w:rsidRDefault="00F4587C" w:rsidP="009E0ACA">
            <w:pPr>
              <w:jc w:val="center"/>
              <w:rPr>
                <w:sz w:val="20"/>
                <w:szCs w:val="20"/>
              </w:rPr>
            </w:pPr>
            <w:r w:rsidRPr="00357DC6">
              <w:rPr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6ED9E7DE" w14:textId="77777777" w:rsidR="00F4587C" w:rsidRPr="00357DC6" w:rsidRDefault="00F4587C" w:rsidP="009E0ACA">
            <w:pPr>
              <w:jc w:val="center"/>
              <w:rPr>
                <w:sz w:val="20"/>
                <w:szCs w:val="20"/>
              </w:rPr>
            </w:pPr>
            <w:r w:rsidRPr="00357DC6">
              <w:rPr>
                <w:sz w:val="20"/>
                <w:szCs w:val="20"/>
              </w:rPr>
              <w:t>CNPJ</w:t>
            </w:r>
          </w:p>
        </w:tc>
        <w:tc>
          <w:tcPr>
            <w:tcW w:w="2124" w:type="dxa"/>
          </w:tcPr>
          <w:p w14:paraId="38A112EE" w14:textId="77777777" w:rsidR="00F4587C" w:rsidRPr="00357DC6" w:rsidRDefault="00F4587C" w:rsidP="009E0ACA">
            <w:pPr>
              <w:jc w:val="center"/>
              <w:rPr>
                <w:sz w:val="20"/>
                <w:szCs w:val="20"/>
              </w:rPr>
            </w:pPr>
            <w:r w:rsidRPr="00357DC6">
              <w:rPr>
                <w:sz w:val="20"/>
                <w:szCs w:val="20"/>
              </w:rPr>
              <w:t>CONTA 1</w:t>
            </w:r>
          </w:p>
        </w:tc>
        <w:tc>
          <w:tcPr>
            <w:tcW w:w="2124" w:type="dxa"/>
          </w:tcPr>
          <w:p w14:paraId="166001DD" w14:textId="77777777" w:rsidR="00F4587C" w:rsidRPr="00357DC6" w:rsidRDefault="00F4587C" w:rsidP="009E0ACA">
            <w:pPr>
              <w:jc w:val="center"/>
              <w:rPr>
                <w:sz w:val="20"/>
                <w:szCs w:val="20"/>
              </w:rPr>
            </w:pPr>
            <w:r w:rsidRPr="00357DC6">
              <w:rPr>
                <w:sz w:val="20"/>
                <w:szCs w:val="20"/>
              </w:rPr>
              <w:t>CONTA 2</w:t>
            </w:r>
          </w:p>
        </w:tc>
      </w:tr>
      <w:tr w:rsidR="00F4587C" w:rsidRPr="00357DC6" w14:paraId="52F21E38" w14:textId="77777777" w:rsidTr="00E7181E">
        <w:tc>
          <w:tcPr>
            <w:tcW w:w="2123" w:type="dxa"/>
          </w:tcPr>
          <w:p w14:paraId="7C98F67A" w14:textId="77777777" w:rsidR="00F4587C" w:rsidRPr="00357DC6" w:rsidRDefault="00F4587C" w:rsidP="00F45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1334A986" w14:textId="77777777" w:rsidR="00F4587C" w:rsidRPr="00357DC6" w:rsidRDefault="00F4587C" w:rsidP="00F45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66582F40" w14:textId="77777777" w:rsidR="00F4587C" w:rsidRPr="00357DC6" w:rsidRDefault="00F4587C" w:rsidP="00F45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6019A595" w14:textId="77777777" w:rsidR="00F4587C" w:rsidRPr="00357DC6" w:rsidRDefault="00F4587C" w:rsidP="00F4587C">
            <w:pPr>
              <w:jc w:val="both"/>
              <w:rPr>
                <w:sz w:val="20"/>
                <w:szCs w:val="20"/>
              </w:rPr>
            </w:pPr>
          </w:p>
        </w:tc>
      </w:tr>
    </w:tbl>
    <w:p w14:paraId="2D7E230F" w14:textId="77777777" w:rsidR="00F4587C" w:rsidRPr="00357DC6" w:rsidRDefault="00F4587C" w:rsidP="00F4587C">
      <w:pPr>
        <w:jc w:val="both"/>
        <w:rPr>
          <w:sz w:val="20"/>
          <w:szCs w:val="20"/>
        </w:rPr>
      </w:pPr>
    </w:p>
    <w:p w14:paraId="5B13D2AF" w14:textId="77777777" w:rsidR="00F4587C" w:rsidRPr="00357DC6" w:rsidRDefault="00F4587C" w:rsidP="00F4587C">
      <w:pPr>
        <w:jc w:val="both"/>
        <w:rPr>
          <w:sz w:val="20"/>
          <w:szCs w:val="20"/>
        </w:rPr>
      </w:pPr>
      <w:r w:rsidRPr="00357DC6">
        <w:rPr>
          <w:sz w:val="20"/>
          <w:szCs w:val="20"/>
        </w:rPr>
        <w:t>O agendamento do remanejamento deve ser feito com antecedência para que a equipe de transporte possa comparecer ao local e realizar o serviço antes do início da montagem.</w:t>
      </w:r>
    </w:p>
    <w:p w14:paraId="2286746B" w14:textId="77777777" w:rsidR="00F4587C" w:rsidRPr="00357DC6" w:rsidRDefault="00F4587C" w:rsidP="00F4587C">
      <w:pPr>
        <w:jc w:val="both"/>
        <w:rPr>
          <w:sz w:val="20"/>
          <w:szCs w:val="20"/>
        </w:rPr>
      </w:pPr>
    </w:p>
    <w:p w14:paraId="1B2CF57B" w14:textId="77777777" w:rsidR="00F4587C" w:rsidRPr="00357DC6" w:rsidRDefault="00F4587C" w:rsidP="00F4587C">
      <w:pPr>
        <w:jc w:val="both"/>
        <w:rPr>
          <w:sz w:val="20"/>
          <w:szCs w:val="20"/>
        </w:rPr>
      </w:pPr>
      <w:r w:rsidRPr="00357DC6">
        <w:rPr>
          <w:sz w:val="20"/>
          <w:szCs w:val="20"/>
        </w:rPr>
        <w:t>Agradecemos a atenção e estamos à disposição.</w:t>
      </w:r>
    </w:p>
    <w:p w14:paraId="26D22389" w14:textId="77777777" w:rsidR="00F4587C" w:rsidRPr="00357DC6" w:rsidRDefault="00F4587C" w:rsidP="00F4587C">
      <w:pPr>
        <w:jc w:val="both"/>
        <w:rPr>
          <w:sz w:val="20"/>
          <w:szCs w:val="20"/>
        </w:rPr>
      </w:pPr>
    </w:p>
    <w:p w14:paraId="66AA0CEB" w14:textId="77777777" w:rsidR="00F4587C" w:rsidRPr="00357DC6" w:rsidRDefault="00F4587C" w:rsidP="00F4587C">
      <w:pPr>
        <w:jc w:val="both"/>
        <w:rPr>
          <w:sz w:val="20"/>
          <w:szCs w:val="20"/>
        </w:rPr>
      </w:pPr>
      <w:r w:rsidRPr="00357DC6">
        <w:rPr>
          <w:sz w:val="20"/>
          <w:szCs w:val="20"/>
        </w:rPr>
        <w:t>Atenciosamente,</w:t>
      </w:r>
    </w:p>
    <w:p w14:paraId="15941518" w14:textId="77777777" w:rsidR="000722AE" w:rsidRPr="00357DC6" w:rsidRDefault="000722AE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11B3A8B5" w14:textId="77777777" w:rsidR="00697493" w:rsidRPr="00357DC6" w:rsidRDefault="00697493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0204F829" w14:textId="77777777" w:rsidR="00697493" w:rsidRPr="00357DC6" w:rsidRDefault="00697493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60618F3B" w14:textId="77777777" w:rsidR="00697493" w:rsidRPr="00357DC6" w:rsidRDefault="00697493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7ACA2B5A" w14:textId="77777777" w:rsidR="00697493" w:rsidRPr="00357DC6" w:rsidRDefault="00697493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2D4476FC" w14:textId="77777777" w:rsidR="00697493" w:rsidRPr="00357DC6" w:rsidRDefault="00697493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121184BD" w14:textId="77777777" w:rsidR="00697493" w:rsidRPr="00357DC6" w:rsidRDefault="00697493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3C1BC9AE" w14:textId="77777777" w:rsidR="00697493" w:rsidRPr="00357DC6" w:rsidRDefault="00697493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58DB252A" w14:textId="77777777" w:rsidR="00697493" w:rsidRPr="00357DC6" w:rsidRDefault="00697493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3B8C0B75" w14:textId="77777777" w:rsidR="00697493" w:rsidRPr="00357DC6" w:rsidRDefault="00697493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199147FF" w14:textId="77777777" w:rsidR="00697493" w:rsidRPr="00357DC6" w:rsidRDefault="00697493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3138BF8E" w14:textId="77777777" w:rsidR="00697493" w:rsidRPr="00357DC6" w:rsidRDefault="00697493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60D02031" w14:textId="77777777" w:rsidR="00697493" w:rsidRPr="00357DC6" w:rsidRDefault="00697493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4E2FE2CA" w14:textId="77777777" w:rsidR="00697493" w:rsidRPr="00357DC6" w:rsidRDefault="00697493" w:rsidP="0015269E">
      <w:pPr>
        <w:pStyle w:val="Ttulo2"/>
        <w:spacing w:before="0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7B25C187" w14:textId="77777777" w:rsidR="00697493" w:rsidRDefault="00697493" w:rsidP="0015269E">
      <w:pPr>
        <w:pStyle w:val="Ttulo2"/>
        <w:spacing w:before="0"/>
        <w:ind w:left="0"/>
        <w:jc w:val="both"/>
        <w:rPr>
          <w:color w:val="001E12"/>
          <w:sz w:val="26"/>
          <w:szCs w:val="26"/>
        </w:rPr>
      </w:pPr>
    </w:p>
    <w:p w14:paraId="5C352E8C" w14:textId="77777777" w:rsidR="00697493" w:rsidRDefault="00697493" w:rsidP="0015269E">
      <w:pPr>
        <w:pStyle w:val="Ttulo2"/>
        <w:spacing w:before="0"/>
        <w:ind w:left="0"/>
        <w:jc w:val="both"/>
        <w:rPr>
          <w:color w:val="001E12"/>
          <w:sz w:val="26"/>
          <w:szCs w:val="26"/>
        </w:rPr>
      </w:pPr>
    </w:p>
    <w:p w14:paraId="4811AAA7" w14:textId="77777777" w:rsidR="00697493" w:rsidRDefault="00697493" w:rsidP="007067B2">
      <w:pPr>
        <w:pStyle w:val="Ttulo2"/>
        <w:spacing w:before="100"/>
        <w:ind w:left="0"/>
        <w:rPr>
          <w:color w:val="001E12"/>
        </w:rPr>
      </w:pPr>
    </w:p>
    <w:bookmarkEnd w:id="0"/>
    <w:sectPr w:rsidR="00697493" w:rsidSect="00927ED7">
      <w:headerReference w:type="default" r:id="rId11"/>
      <w:pgSz w:w="11910" w:h="16840"/>
      <w:pgMar w:top="70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D2E38" w14:textId="77777777" w:rsidR="0065683C" w:rsidRDefault="0065683C">
      <w:r>
        <w:separator/>
      </w:r>
    </w:p>
  </w:endnote>
  <w:endnote w:type="continuationSeparator" w:id="0">
    <w:p w14:paraId="728C5F77" w14:textId="77777777" w:rsidR="0065683C" w:rsidRDefault="0065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onik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onik DemiBold Italic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onik Medium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onik Black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8B58" w14:textId="77777777" w:rsidR="003E582D" w:rsidRDefault="003E582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2EBE3" w14:textId="77777777" w:rsidR="0065683C" w:rsidRDefault="0065683C">
      <w:r>
        <w:separator/>
      </w:r>
    </w:p>
  </w:footnote>
  <w:footnote w:type="continuationSeparator" w:id="0">
    <w:p w14:paraId="6CCD082D" w14:textId="77777777" w:rsidR="0065683C" w:rsidRDefault="0065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83AA" w14:textId="77777777" w:rsidR="003E582D" w:rsidRDefault="003E582D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4C5F" w14:textId="77777777" w:rsidR="003E582D" w:rsidRDefault="003E582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0A9"/>
    <w:multiLevelType w:val="hybridMultilevel"/>
    <w:tmpl w:val="E6946026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DC50AC"/>
    <w:multiLevelType w:val="hybridMultilevel"/>
    <w:tmpl w:val="472E268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203294E"/>
    <w:multiLevelType w:val="hybridMultilevel"/>
    <w:tmpl w:val="75603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90274"/>
    <w:multiLevelType w:val="hybridMultilevel"/>
    <w:tmpl w:val="913C1928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4693E0E"/>
    <w:multiLevelType w:val="hybridMultilevel"/>
    <w:tmpl w:val="D8F60D2A"/>
    <w:lvl w:ilvl="0" w:tplc="52BA14B6">
      <w:numFmt w:val="bullet"/>
      <w:lvlText w:val="•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10061EF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6DE6745E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BC42C462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8F4CF480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8314FD10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1200EB12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CF8E29FC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FAF8B27E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7196126"/>
    <w:multiLevelType w:val="hybridMultilevel"/>
    <w:tmpl w:val="92F898F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B320913"/>
    <w:multiLevelType w:val="hybridMultilevel"/>
    <w:tmpl w:val="791E0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6BB3"/>
    <w:multiLevelType w:val="hybridMultilevel"/>
    <w:tmpl w:val="25824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40C4"/>
    <w:multiLevelType w:val="hybridMultilevel"/>
    <w:tmpl w:val="FD809A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B1CF1"/>
    <w:multiLevelType w:val="hybridMultilevel"/>
    <w:tmpl w:val="FCAACAD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4051192"/>
    <w:multiLevelType w:val="hybridMultilevel"/>
    <w:tmpl w:val="7BC4959C"/>
    <w:lvl w:ilvl="0" w:tplc="2F82E006">
      <w:numFmt w:val="bullet"/>
      <w:lvlText w:val="•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E69200B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ED4AE76A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7968008A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EDBA7A92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D814F0D0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EEA4CFCC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5F022702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FAB6AAC0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42857E6"/>
    <w:multiLevelType w:val="hybridMultilevel"/>
    <w:tmpl w:val="D884BFD4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4521DFD"/>
    <w:multiLevelType w:val="hybridMultilevel"/>
    <w:tmpl w:val="7012D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E6ACD"/>
    <w:multiLevelType w:val="hybridMultilevel"/>
    <w:tmpl w:val="252C9318"/>
    <w:lvl w:ilvl="0" w:tplc="6312037C">
      <w:start w:val="1"/>
      <w:numFmt w:val="decimal"/>
      <w:lvlText w:val="%1.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-9"/>
        <w:w w:val="100"/>
        <w:sz w:val="32"/>
        <w:szCs w:val="32"/>
        <w:lang w:val="pt-PT" w:eastAsia="en-US" w:bidi="ar-SA"/>
      </w:rPr>
    </w:lvl>
    <w:lvl w:ilvl="1" w:tplc="2C4EFB9A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0128A1BC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3C42329A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CACC7030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6AE685C6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5DA62320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F4F06756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BD3AEF76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28876BFE"/>
    <w:multiLevelType w:val="hybridMultilevel"/>
    <w:tmpl w:val="75F6DDE8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6910637"/>
    <w:multiLevelType w:val="hybridMultilevel"/>
    <w:tmpl w:val="29422E46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09D06E3"/>
    <w:multiLevelType w:val="hybridMultilevel"/>
    <w:tmpl w:val="D9BCC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6705D"/>
    <w:multiLevelType w:val="hybridMultilevel"/>
    <w:tmpl w:val="CC22D166"/>
    <w:lvl w:ilvl="0" w:tplc="DBF001F2">
      <w:numFmt w:val="bullet"/>
      <w:lvlText w:val="•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F428241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1F6A9834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79C86D74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7FF0959E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32B8037E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5568F6C0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C0D0A60E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F2E60848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5F721E4"/>
    <w:multiLevelType w:val="hybridMultilevel"/>
    <w:tmpl w:val="D366AA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44267B"/>
    <w:multiLevelType w:val="hybridMultilevel"/>
    <w:tmpl w:val="D73EE7A4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5C544E40"/>
    <w:multiLevelType w:val="hybridMultilevel"/>
    <w:tmpl w:val="7F3490F0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659964DD"/>
    <w:multiLevelType w:val="hybridMultilevel"/>
    <w:tmpl w:val="A3C690F8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695277C"/>
    <w:multiLevelType w:val="hybridMultilevel"/>
    <w:tmpl w:val="DBA4C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A1980"/>
    <w:multiLevelType w:val="hybridMultilevel"/>
    <w:tmpl w:val="DCE495CA"/>
    <w:lvl w:ilvl="0" w:tplc="04160001">
      <w:start w:val="1"/>
      <w:numFmt w:val="bullet"/>
      <w:lvlText w:val=""/>
      <w:lvlJc w:val="left"/>
      <w:pPr>
        <w:ind w:left="120" w:hanging="172"/>
      </w:pPr>
      <w:rPr>
        <w:rFonts w:ascii="Symbol" w:hAnsi="Symbol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D5A23FCC">
      <w:numFmt w:val="bullet"/>
      <w:lvlText w:val="•"/>
      <w:lvlJc w:val="left"/>
      <w:pPr>
        <w:ind w:left="1178" w:hanging="172"/>
      </w:pPr>
      <w:rPr>
        <w:rFonts w:hint="default"/>
        <w:lang w:val="pt-PT" w:eastAsia="en-US" w:bidi="ar-SA"/>
      </w:rPr>
    </w:lvl>
    <w:lvl w:ilvl="2" w:tplc="DA6C2244">
      <w:numFmt w:val="bullet"/>
      <w:lvlText w:val="•"/>
      <w:lvlJc w:val="left"/>
      <w:pPr>
        <w:ind w:left="2237" w:hanging="172"/>
      </w:pPr>
      <w:rPr>
        <w:rFonts w:hint="default"/>
        <w:lang w:val="pt-PT" w:eastAsia="en-US" w:bidi="ar-SA"/>
      </w:rPr>
    </w:lvl>
    <w:lvl w:ilvl="3" w:tplc="FE00148A">
      <w:numFmt w:val="bullet"/>
      <w:lvlText w:val="•"/>
      <w:lvlJc w:val="left"/>
      <w:pPr>
        <w:ind w:left="3295" w:hanging="172"/>
      </w:pPr>
      <w:rPr>
        <w:rFonts w:hint="default"/>
        <w:lang w:val="pt-PT" w:eastAsia="en-US" w:bidi="ar-SA"/>
      </w:rPr>
    </w:lvl>
    <w:lvl w:ilvl="4" w:tplc="4BB4AD64">
      <w:numFmt w:val="bullet"/>
      <w:lvlText w:val="•"/>
      <w:lvlJc w:val="left"/>
      <w:pPr>
        <w:ind w:left="4354" w:hanging="172"/>
      </w:pPr>
      <w:rPr>
        <w:rFonts w:hint="default"/>
        <w:lang w:val="pt-PT" w:eastAsia="en-US" w:bidi="ar-SA"/>
      </w:rPr>
    </w:lvl>
    <w:lvl w:ilvl="5" w:tplc="3F88A6CE">
      <w:numFmt w:val="bullet"/>
      <w:lvlText w:val="•"/>
      <w:lvlJc w:val="left"/>
      <w:pPr>
        <w:ind w:left="5412" w:hanging="172"/>
      </w:pPr>
      <w:rPr>
        <w:rFonts w:hint="default"/>
        <w:lang w:val="pt-PT" w:eastAsia="en-US" w:bidi="ar-SA"/>
      </w:rPr>
    </w:lvl>
    <w:lvl w:ilvl="6" w:tplc="BF4417DA">
      <w:numFmt w:val="bullet"/>
      <w:lvlText w:val="•"/>
      <w:lvlJc w:val="left"/>
      <w:pPr>
        <w:ind w:left="6471" w:hanging="172"/>
      </w:pPr>
      <w:rPr>
        <w:rFonts w:hint="default"/>
        <w:lang w:val="pt-PT" w:eastAsia="en-US" w:bidi="ar-SA"/>
      </w:rPr>
    </w:lvl>
    <w:lvl w:ilvl="7" w:tplc="8C6C7A44">
      <w:numFmt w:val="bullet"/>
      <w:lvlText w:val="•"/>
      <w:lvlJc w:val="left"/>
      <w:pPr>
        <w:ind w:left="7529" w:hanging="172"/>
      </w:pPr>
      <w:rPr>
        <w:rFonts w:hint="default"/>
        <w:lang w:val="pt-PT" w:eastAsia="en-US" w:bidi="ar-SA"/>
      </w:rPr>
    </w:lvl>
    <w:lvl w:ilvl="8" w:tplc="1A8E130E">
      <w:numFmt w:val="bullet"/>
      <w:lvlText w:val="•"/>
      <w:lvlJc w:val="left"/>
      <w:pPr>
        <w:ind w:left="8588" w:hanging="172"/>
      </w:pPr>
      <w:rPr>
        <w:rFonts w:hint="default"/>
        <w:lang w:val="pt-PT" w:eastAsia="en-US" w:bidi="ar-SA"/>
      </w:rPr>
    </w:lvl>
  </w:abstractNum>
  <w:abstractNum w:abstractNumId="24" w15:restartNumberingAfterBreak="0">
    <w:nsid w:val="6A5C1754"/>
    <w:multiLevelType w:val="hybridMultilevel"/>
    <w:tmpl w:val="34E455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ED357DC"/>
    <w:multiLevelType w:val="hybridMultilevel"/>
    <w:tmpl w:val="B6A44E8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6FD74FF9"/>
    <w:multiLevelType w:val="hybridMultilevel"/>
    <w:tmpl w:val="947A8E7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FD767B4"/>
    <w:multiLevelType w:val="hybridMultilevel"/>
    <w:tmpl w:val="7E7E4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62A4F"/>
    <w:multiLevelType w:val="hybridMultilevel"/>
    <w:tmpl w:val="BEF08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B51A5"/>
    <w:multiLevelType w:val="hybridMultilevel"/>
    <w:tmpl w:val="D7C07E74"/>
    <w:lvl w:ilvl="0" w:tplc="B7442016">
      <w:start w:val="1"/>
      <w:numFmt w:val="decimal"/>
      <w:lvlText w:val="%1.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-9"/>
        <w:w w:val="100"/>
        <w:sz w:val="32"/>
        <w:szCs w:val="32"/>
        <w:lang w:val="pt-PT" w:eastAsia="en-US" w:bidi="ar-SA"/>
      </w:rPr>
    </w:lvl>
    <w:lvl w:ilvl="1" w:tplc="6E6E126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AAD65D42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1714BFA0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E5AEF414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36E413C4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8FD21030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6DF0F248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551A5336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7FD71C7D"/>
    <w:multiLevelType w:val="hybridMultilevel"/>
    <w:tmpl w:val="5210C0E0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86273659">
    <w:abstractNumId w:val="4"/>
  </w:num>
  <w:num w:numId="2" w16cid:durableId="18825222">
    <w:abstractNumId w:val="10"/>
  </w:num>
  <w:num w:numId="3" w16cid:durableId="589966312">
    <w:abstractNumId w:val="17"/>
  </w:num>
  <w:num w:numId="4" w16cid:durableId="1534228473">
    <w:abstractNumId w:val="23"/>
  </w:num>
  <w:num w:numId="5" w16cid:durableId="2050834443">
    <w:abstractNumId w:val="29"/>
  </w:num>
  <w:num w:numId="6" w16cid:durableId="720137263">
    <w:abstractNumId w:val="13"/>
  </w:num>
  <w:num w:numId="7" w16cid:durableId="375588547">
    <w:abstractNumId w:val="3"/>
  </w:num>
  <w:num w:numId="8" w16cid:durableId="420873209">
    <w:abstractNumId w:val="6"/>
  </w:num>
  <w:num w:numId="9" w16cid:durableId="1253513541">
    <w:abstractNumId w:val="7"/>
  </w:num>
  <w:num w:numId="10" w16cid:durableId="1359351981">
    <w:abstractNumId w:val="27"/>
  </w:num>
  <w:num w:numId="11" w16cid:durableId="1669820789">
    <w:abstractNumId w:val="18"/>
  </w:num>
  <w:num w:numId="12" w16cid:durableId="1046106948">
    <w:abstractNumId w:val="8"/>
  </w:num>
  <w:num w:numId="13" w16cid:durableId="2091611487">
    <w:abstractNumId w:val="30"/>
  </w:num>
  <w:num w:numId="14" w16cid:durableId="46998502">
    <w:abstractNumId w:val="20"/>
  </w:num>
  <w:num w:numId="15" w16cid:durableId="568883790">
    <w:abstractNumId w:val="19"/>
  </w:num>
  <w:num w:numId="16" w16cid:durableId="1532839409">
    <w:abstractNumId w:val="28"/>
  </w:num>
  <w:num w:numId="17" w16cid:durableId="430977672">
    <w:abstractNumId w:val="16"/>
  </w:num>
  <w:num w:numId="18" w16cid:durableId="843132401">
    <w:abstractNumId w:val="12"/>
  </w:num>
  <w:num w:numId="19" w16cid:durableId="328021749">
    <w:abstractNumId w:val="11"/>
  </w:num>
  <w:num w:numId="20" w16cid:durableId="46342862">
    <w:abstractNumId w:val="25"/>
  </w:num>
  <w:num w:numId="21" w16cid:durableId="2031443529">
    <w:abstractNumId w:val="26"/>
  </w:num>
  <w:num w:numId="22" w16cid:durableId="314721138">
    <w:abstractNumId w:val="15"/>
  </w:num>
  <w:num w:numId="23" w16cid:durableId="1605189331">
    <w:abstractNumId w:val="21"/>
  </w:num>
  <w:num w:numId="24" w16cid:durableId="2033604360">
    <w:abstractNumId w:val="2"/>
  </w:num>
  <w:num w:numId="25" w16cid:durableId="878396586">
    <w:abstractNumId w:val="1"/>
  </w:num>
  <w:num w:numId="26" w16cid:durableId="2071272468">
    <w:abstractNumId w:val="22"/>
  </w:num>
  <w:num w:numId="27" w16cid:durableId="491917421">
    <w:abstractNumId w:val="24"/>
  </w:num>
  <w:num w:numId="28" w16cid:durableId="987898448">
    <w:abstractNumId w:val="5"/>
  </w:num>
  <w:num w:numId="29" w16cid:durableId="850948867">
    <w:abstractNumId w:val="0"/>
  </w:num>
  <w:num w:numId="30" w16cid:durableId="1830830478">
    <w:abstractNumId w:val="14"/>
  </w:num>
  <w:num w:numId="31" w16cid:durableId="1700276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D0"/>
    <w:rsid w:val="000053F6"/>
    <w:rsid w:val="00011FAA"/>
    <w:rsid w:val="00022F05"/>
    <w:rsid w:val="00026E9F"/>
    <w:rsid w:val="00050FAB"/>
    <w:rsid w:val="00053572"/>
    <w:rsid w:val="000702CA"/>
    <w:rsid w:val="00070F4D"/>
    <w:rsid w:val="000722AE"/>
    <w:rsid w:val="00091B86"/>
    <w:rsid w:val="000A566F"/>
    <w:rsid w:val="000F1D07"/>
    <w:rsid w:val="0010537D"/>
    <w:rsid w:val="00126A17"/>
    <w:rsid w:val="00145422"/>
    <w:rsid w:val="0015269E"/>
    <w:rsid w:val="00187F9A"/>
    <w:rsid w:val="00192855"/>
    <w:rsid w:val="00195F83"/>
    <w:rsid w:val="001A031F"/>
    <w:rsid w:val="001E6634"/>
    <w:rsid w:val="001F197A"/>
    <w:rsid w:val="001F27F9"/>
    <w:rsid w:val="001F29E4"/>
    <w:rsid w:val="00206360"/>
    <w:rsid w:val="00255A60"/>
    <w:rsid w:val="00263CEB"/>
    <w:rsid w:val="0028522C"/>
    <w:rsid w:val="00292F81"/>
    <w:rsid w:val="00296166"/>
    <w:rsid w:val="002979E6"/>
    <w:rsid w:val="002A5761"/>
    <w:rsid w:val="002D2C9A"/>
    <w:rsid w:val="00304CED"/>
    <w:rsid w:val="00323507"/>
    <w:rsid w:val="00326939"/>
    <w:rsid w:val="00357DC6"/>
    <w:rsid w:val="00371324"/>
    <w:rsid w:val="003714FD"/>
    <w:rsid w:val="00385B92"/>
    <w:rsid w:val="003874E3"/>
    <w:rsid w:val="003A31B9"/>
    <w:rsid w:val="003A5EAD"/>
    <w:rsid w:val="003D4C3C"/>
    <w:rsid w:val="003E582D"/>
    <w:rsid w:val="003F5874"/>
    <w:rsid w:val="004112DD"/>
    <w:rsid w:val="004210F2"/>
    <w:rsid w:val="00422FD6"/>
    <w:rsid w:val="004431B2"/>
    <w:rsid w:val="00453D0A"/>
    <w:rsid w:val="00470076"/>
    <w:rsid w:val="0047145B"/>
    <w:rsid w:val="004C4425"/>
    <w:rsid w:val="004F103E"/>
    <w:rsid w:val="0051120F"/>
    <w:rsid w:val="005263A3"/>
    <w:rsid w:val="005314E0"/>
    <w:rsid w:val="00585E09"/>
    <w:rsid w:val="00586ABD"/>
    <w:rsid w:val="005A033C"/>
    <w:rsid w:val="005A2FE1"/>
    <w:rsid w:val="005F5A6A"/>
    <w:rsid w:val="00602071"/>
    <w:rsid w:val="00626AD5"/>
    <w:rsid w:val="006339A5"/>
    <w:rsid w:val="0065683C"/>
    <w:rsid w:val="00663B2E"/>
    <w:rsid w:val="00697493"/>
    <w:rsid w:val="006C1B07"/>
    <w:rsid w:val="007067B2"/>
    <w:rsid w:val="00711E67"/>
    <w:rsid w:val="007172CF"/>
    <w:rsid w:val="00747A7B"/>
    <w:rsid w:val="00763285"/>
    <w:rsid w:val="00770951"/>
    <w:rsid w:val="007862E8"/>
    <w:rsid w:val="00797DF8"/>
    <w:rsid w:val="007A28D9"/>
    <w:rsid w:val="007A79B7"/>
    <w:rsid w:val="007B49DC"/>
    <w:rsid w:val="007D7684"/>
    <w:rsid w:val="007F36DD"/>
    <w:rsid w:val="00817009"/>
    <w:rsid w:val="008468CD"/>
    <w:rsid w:val="008533DB"/>
    <w:rsid w:val="0085581D"/>
    <w:rsid w:val="00856D64"/>
    <w:rsid w:val="00870465"/>
    <w:rsid w:val="00882B3D"/>
    <w:rsid w:val="008A64DB"/>
    <w:rsid w:val="008E11D9"/>
    <w:rsid w:val="008E2755"/>
    <w:rsid w:val="008E7C95"/>
    <w:rsid w:val="008F231F"/>
    <w:rsid w:val="009129DC"/>
    <w:rsid w:val="0092485E"/>
    <w:rsid w:val="009265FA"/>
    <w:rsid w:val="009279CC"/>
    <w:rsid w:val="00927ED7"/>
    <w:rsid w:val="00950C38"/>
    <w:rsid w:val="00954759"/>
    <w:rsid w:val="009720A9"/>
    <w:rsid w:val="009729BA"/>
    <w:rsid w:val="009802BC"/>
    <w:rsid w:val="00995A84"/>
    <w:rsid w:val="009C7CCA"/>
    <w:rsid w:val="009D219A"/>
    <w:rsid w:val="009E0ACA"/>
    <w:rsid w:val="00A21A60"/>
    <w:rsid w:val="00A237CF"/>
    <w:rsid w:val="00A34265"/>
    <w:rsid w:val="00A34D67"/>
    <w:rsid w:val="00A364D0"/>
    <w:rsid w:val="00A47BD6"/>
    <w:rsid w:val="00A52AD0"/>
    <w:rsid w:val="00A6122D"/>
    <w:rsid w:val="00A97453"/>
    <w:rsid w:val="00A9781B"/>
    <w:rsid w:val="00AB022F"/>
    <w:rsid w:val="00AB2718"/>
    <w:rsid w:val="00AB301E"/>
    <w:rsid w:val="00AC08AA"/>
    <w:rsid w:val="00AC5019"/>
    <w:rsid w:val="00AE5702"/>
    <w:rsid w:val="00AF0FBA"/>
    <w:rsid w:val="00AF43D1"/>
    <w:rsid w:val="00B13BA5"/>
    <w:rsid w:val="00B15B8F"/>
    <w:rsid w:val="00B47A41"/>
    <w:rsid w:val="00B47D2A"/>
    <w:rsid w:val="00B63542"/>
    <w:rsid w:val="00B76A8E"/>
    <w:rsid w:val="00B964FF"/>
    <w:rsid w:val="00B97ED9"/>
    <w:rsid w:val="00BA0067"/>
    <w:rsid w:val="00BA19D8"/>
    <w:rsid w:val="00BC0CD0"/>
    <w:rsid w:val="00BD6672"/>
    <w:rsid w:val="00BE333C"/>
    <w:rsid w:val="00BE51EC"/>
    <w:rsid w:val="00C00579"/>
    <w:rsid w:val="00C07753"/>
    <w:rsid w:val="00C108C1"/>
    <w:rsid w:val="00C34891"/>
    <w:rsid w:val="00C4297E"/>
    <w:rsid w:val="00C437CD"/>
    <w:rsid w:val="00C461DC"/>
    <w:rsid w:val="00C50350"/>
    <w:rsid w:val="00C73ADA"/>
    <w:rsid w:val="00CF1EEA"/>
    <w:rsid w:val="00CF554F"/>
    <w:rsid w:val="00CF6A69"/>
    <w:rsid w:val="00CF7879"/>
    <w:rsid w:val="00D32FA4"/>
    <w:rsid w:val="00D460DB"/>
    <w:rsid w:val="00D56243"/>
    <w:rsid w:val="00D82EEA"/>
    <w:rsid w:val="00D86434"/>
    <w:rsid w:val="00DA1DCF"/>
    <w:rsid w:val="00DD5FE8"/>
    <w:rsid w:val="00DE348D"/>
    <w:rsid w:val="00E013FE"/>
    <w:rsid w:val="00E06BFB"/>
    <w:rsid w:val="00E109B1"/>
    <w:rsid w:val="00E1472E"/>
    <w:rsid w:val="00E201D3"/>
    <w:rsid w:val="00E20AEC"/>
    <w:rsid w:val="00E3038A"/>
    <w:rsid w:val="00E65792"/>
    <w:rsid w:val="00E86CB6"/>
    <w:rsid w:val="00E9238E"/>
    <w:rsid w:val="00EB09FF"/>
    <w:rsid w:val="00EB22C9"/>
    <w:rsid w:val="00EC4C5B"/>
    <w:rsid w:val="00EC7DF9"/>
    <w:rsid w:val="00EE76FA"/>
    <w:rsid w:val="00EF6118"/>
    <w:rsid w:val="00EF7B21"/>
    <w:rsid w:val="00F16E14"/>
    <w:rsid w:val="00F23FBE"/>
    <w:rsid w:val="00F242B8"/>
    <w:rsid w:val="00F2794F"/>
    <w:rsid w:val="00F45636"/>
    <w:rsid w:val="00F4587C"/>
    <w:rsid w:val="00F60461"/>
    <w:rsid w:val="00F9148F"/>
    <w:rsid w:val="00F91D7B"/>
    <w:rsid w:val="00FB0869"/>
    <w:rsid w:val="00FB23AE"/>
    <w:rsid w:val="00FC49D0"/>
    <w:rsid w:val="00F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BF228"/>
  <w15:chartTrackingRefBased/>
  <w15:docId w15:val="{0928C1C6-B8AB-4378-B3AA-AB35B0DD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9A5"/>
    <w:pPr>
      <w:widowControl w:val="0"/>
      <w:autoSpaceDE w:val="0"/>
      <w:autoSpaceDN w:val="0"/>
      <w:spacing w:after="0" w:line="240" w:lineRule="auto"/>
    </w:pPr>
    <w:rPr>
      <w:rFonts w:ascii="Helonik" w:eastAsia="Helonik" w:hAnsi="Helonik" w:cs="Helonik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470076"/>
    <w:pPr>
      <w:spacing w:before="20"/>
      <w:ind w:left="20"/>
      <w:outlineLvl w:val="0"/>
    </w:pPr>
    <w:rPr>
      <w:rFonts w:ascii="Helonik DemiBold Italic" w:eastAsia="Helonik DemiBold Italic" w:hAnsi="Helonik DemiBold Italic" w:cs="Helonik DemiBold Italic"/>
      <w:b/>
      <w:bCs/>
      <w:i/>
      <w:iCs/>
      <w:sz w:val="50"/>
      <w:szCs w:val="50"/>
    </w:rPr>
  </w:style>
  <w:style w:type="paragraph" w:styleId="Ttulo2">
    <w:name w:val="heading 2"/>
    <w:basedOn w:val="Normal"/>
    <w:link w:val="Ttulo2Char"/>
    <w:uiPriority w:val="9"/>
    <w:unhideWhenUsed/>
    <w:qFormat/>
    <w:rsid w:val="00470076"/>
    <w:pPr>
      <w:spacing w:before="101"/>
      <w:ind w:left="120"/>
      <w:outlineLvl w:val="1"/>
    </w:pPr>
    <w:rPr>
      <w:rFonts w:ascii="Helonik Medium" w:eastAsia="Helonik Medium" w:hAnsi="Helonik Medium" w:cs="Helonik Medium"/>
      <w:sz w:val="40"/>
      <w:szCs w:val="4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58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E58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0076"/>
    <w:rPr>
      <w:rFonts w:ascii="Helonik DemiBold Italic" w:eastAsia="Helonik DemiBold Italic" w:hAnsi="Helonik DemiBold Italic" w:cs="Helonik DemiBold Italic"/>
      <w:b/>
      <w:bCs/>
      <w:i/>
      <w:iCs/>
      <w:kern w:val="0"/>
      <w:sz w:val="50"/>
      <w:szCs w:val="5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70076"/>
    <w:rPr>
      <w:rFonts w:ascii="Helonik Medium" w:eastAsia="Helonik Medium" w:hAnsi="Helonik Medium" w:cs="Helonik Medium"/>
      <w:kern w:val="0"/>
      <w:sz w:val="40"/>
      <w:szCs w:val="4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70076"/>
    <w:rPr>
      <w:sz w:val="32"/>
      <w:szCs w:val="32"/>
    </w:rPr>
  </w:style>
  <w:style w:type="character" w:customStyle="1" w:styleId="CorpodetextoChar">
    <w:name w:val="Corpo de texto Char"/>
    <w:basedOn w:val="Fontepargpadro"/>
    <w:link w:val="Corpodetexto"/>
    <w:uiPriority w:val="1"/>
    <w:rsid w:val="00470076"/>
    <w:rPr>
      <w:rFonts w:ascii="Helonik" w:eastAsia="Helonik" w:hAnsi="Helonik" w:cs="Helonik"/>
      <w:kern w:val="0"/>
      <w:sz w:val="32"/>
      <w:szCs w:val="32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70076"/>
    <w:pPr>
      <w:spacing w:before="14"/>
      <w:ind w:left="479" w:hanging="359"/>
    </w:pPr>
  </w:style>
  <w:style w:type="character" w:styleId="Refdecomentrio">
    <w:name w:val="annotation reference"/>
    <w:basedOn w:val="Fontepargpadro"/>
    <w:uiPriority w:val="99"/>
    <w:semiHidden/>
    <w:unhideWhenUsed/>
    <w:rsid w:val="004700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007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0076"/>
    <w:rPr>
      <w:rFonts w:ascii="Helonik" w:eastAsia="Helonik" w:hAnsi="Helonik" w:cs="Helonik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00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0076"/>
    <w:rPr>
      <w:rFonts w:ascii="Helonik" w:eastAsia="Helonik" w:hAnsi="Helonik" w:cs="Helonik"/>
      <w:b/>
      <w:bCs/>
      <w:kern w:val="0"/>
      <w:sz w:val="20"/>
      <w:szCs w:val="20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582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582D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E582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582D"/>
  </w:style>
  <w:style w:type="paragraph" w:styleId="Cabealho">
    <w:name w:val="header"/>
    <w:basedOn w:val="Normal"/>
    <w:link w:val="CabealhoChar"/>
    <w:uiPriority w:val="99"/>
    <w:unhideWhenUsed/>
    <w:rsid w:val="003E58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582D"/>
    <w:rPr>
      <w:rFonts w:ascii="Helonik" w:eastAsia="Helonik" w:hAnsi="Helonik" w:cs="Helonik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E58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582D"/>
    <w:rPr>
      <w:rFonts w:ascii="Helonik" w:eastAsia="Helonik" w:hAnsi="Helonik" w:cs="Helonik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10537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537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E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comercial@maxicamento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603DD-4C65-44D9-A345-20C8021E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Wenzel</dc:creator>
  <cp:keywords/>
  <dc:description/>
  <cp:lastModifiedBy>Marina de Moraes Leitão</cp:lastModifiedBy>
  <cp:revision>2</cp:revision>
  <dcterms:created xsi:type="dcterms:W3CDTF">2024-11-11T20:33:00Z</dcterms:created>
  <dcterms:modified xsi:type="dcterms:W3CDTF">2024-11-11T20:33:00Z</dcterms:modified>
</cp:coreProperties>
</file>